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E2" w:rsidRPr="00E64E87" w:rsidRDefault="008E52E2" w:rsidP="008E52E2">
      <w:pPr>
        <w:pStyle w:val="KopfZeile1xxxx"/>
        <w:tabs>
          <w:tab w:val="clear" w:pos="7088"/>
          <w:tab w:val="left" w:pos="6663"/>
        </w:tabs>
        <w:rPr>
          <w:rStyle w:val="KopfDrs-Nr"/>
        </w:rPr>
      </w:pPr>
      <w:r w:rsidRPr="007A7469">
        <w:rPr>
          <w:rStyle w:val="KopfZeile1xxChar"/>
          <w:b/>
        </w:rPr>
        <w:t>LANDTAG MECKLENBURG-VORPOMMERN</w:t>
      </w:r>
      <w:r w:rsidRPr="00D52A1F">
        <w:tab/>
      </w:r>
      <w:r w:rsidRPr="007A7469">
        <w:rPr>
          <w:rStyle w:val="Drucksache"/>
        </w:rPr>
        <w:t>Drucksache</w:t>
      </w:r>
      <w:r w:rsidRPr="00E64E87">
        <w:rPr>
          <w:rStyle w:val="KopfDrucksache"/>
        </w:rPr>
        <w:t xml:space="preserve"> </w:t>
      </w:r>
      <w:r>
        <w:rPr>
          <w:rStyle w:val="KopfDrs-Nr"/>
          <w:b/>
        </w:rPr>
        <w:t>7</w:t>
      </w:r>
      <w:r w:rsidRPr="007A7469">
        <w:rPr>
          <w:rStyle w:val="KopfDrs-Nr"/>
          <w:b/>
        </w:rPr>
        <w:t>/</w:t>
      </w:r>
      <w:r w:rsidR="008F3F3B">
        <w:rPr>
          <w:rStyle w:val="KopfDrs-Nr"/>
          <w:b/>
        </w:rPr>
        <w:t>613</w:t>
      </w:r>
      <w:r w:rsidR="0035604C">
        <w:rPr>
          <w:rStyle w:val="KopfDrs-Nr"/>
          <w:b/>
        </w:rPr>
        <w:t>2</w:t>
      </w:r>
    </w:p>
    <w:p w:rsidR="008E52E2" w:rsidRPr="000B71AF" w:rsidRDefault="008E52E2" w:rsidP="008E52E2">
      <w:pPr>
        <w:pStyle w:val="KopfZeile2xxxx"/>
        <w:tabs>
          <w:tab w:val="clear" w:pos="7088"/>
          <w:tab w:val="left" w:pos="6663"/>
        </w:tabs>
      </w:pPr>
      <w:r>
        <w:t>7</w:t>
      </w:r>
      <w:r w:rsidRPr="000B71AF">
        <w:t xml:space="preserve">. </w:t>
      </w:r>
      <w:r w:rsidRPr="00EB01FE">
        <w:t>Wahlperiode</w:t>
      </w:r>
      <w:r w:rsidRPr="000B71AF">
        <w:tab/>
      </w:r>
    </w:p>
    <w:p w:rsidR="008E52E2" w:rsidRDefault="008E52E2" w:rsidP="008E52E2">
      <w:pPr>
        <w:tabs>
          <w:tab w:val="left" w:pos="6663"/>
        </w:tabs>
        <w:rPr>
          <w:sz w:val="20"/>
        </w:rPr>
      </w:pPr>
      <w:r>
        <w:rPr>
          <w:sz w:val="20"/>
        </w:rPr>
        <w:tab/>
        <w:t>(Termin zur Beantwortung</w:t>
      </w:r>
    </w:p>
    <w:p w:rsidR="008E52E2" w:rsidRDefault="008E52E2" w:rsidP="008E52E2">
      <w:pPr>
        <w:tabs>
          <w:tab w:val="left" w:pos="6663"/>
        </w:tabs>
        <w:rPr>
          <w:sz w:val="20"/>
        </w:rPr>
      </w:pPr>
      <w:r>
        <w:rPr>
          <w:sz w:val="20"/>
        </w:rPr>
        <w:tab/>
      </w:r>
      <w:r w:rsidRPr="00CF2EBA">
        <w:rPr>
          <w:sz w:val="20"/>
        </w:rPr>
        <w:t>gemäß</w:t>
      </w:r>
      <w:r>
        <w:rPr>
          <w:sz w:val="20"/>
        </w:rPr>
        <w:t xml:space="preserve"> §</w:t>
      </w:r>
      <w:r w:rsidRPr="00CF2EBA">
        <w:rPr>
          <w:sz w:val="20"/>
        </w:rPr>
        <w:t xml:space="preserve"> 64 Absatz 1 GO LT</w:t>
      </w:r>
      <w:r>
        <w:rPr>
          <w:sz w:val="20"/>
        </w:rPr>
        <w:t>:</w:t>
      </w:r>
    </w:p>
    <w:p w:rsidR="008E52E2" w:rsidRPr="00CF2EBA" w:rsidRDefault="00D65C4F" w:rsidP="008E52E2">
      <w:pPr>
        <w:tabs>
          <w:tab w:val="left" w:pos="6663"/>
        </w:tabs>
        <w:rPr>
          <w:sz w:val="20"/>
        </w:rPr>
      </w:pPr>
      <w:r>
        <w:rPr>
          <w:sz w:val="20"/>
        </w:rPr>
        <w:tab/>
        <w:t>11</w:t>
      </w:r>
      <w:r w:rsidR="008E52E2">
        <w:rPr>
          <w:sz w:val="20"/>
        </w:rPr>
        <w:t>.06.2021)</w:t>
      </w:r>
    </w:p>
    <w:p w:rsidR="008E52E2" w:rsidRPr="00E64E87" w:rsidRDefault="008E52E2" w:rsidP="008E52E2">
      <w:pPr>
        <w:pStyle w:val="Arial12Fett"/>
      </w:pPr>
    </w:p>
    <w:p w:rsidR="008E52E2" w:rsidRDefault="008E52E2" w:rsidP="008E52E2">
      <w:pPr>
        <w:pStyle w:val="Arial12Fett"/>
      </w:pPr>
    </w:p>
    <w:p w:rsidR="008E52E2" w:rsidRDefault="008E52E2" w:rsidP="008E52E2">
      <w:pPr>
        <w:pStyle w:val="Arial12Fett"/>
      </w:pPr>
    </w:p>
    <w:p w:rsidR="008E52E2" w:rsidRDefault="008E52E2" w:rsidP="008E52E2">
      <w:pPr>
        <w:pStyle w:val="Arial12Fett"/>
      </w:pPr>
    </w:p>
    <w:p w:rsidR="008E52E2" w:rsidRDefault="008E52E2" w:rsidP="008E52E2">
      <w:pPr>
        <w:pStyle w:val="Arial12Fett"/>
      </w:pPr>
    </w:p>
    <w:p w:rsidR="008E52E2" w:rsidRPr="006C5500" w:rsidRDefault="008E52E2" w:rsidP="008E52E2">
      <w:pPr>
        <w:pStyle w:val="Arial12Fett"/>
      </w:pPr>
    </w:p>
    <w:p w:rsidR="008E52E2" w:rsidRPr="00E64E87" w:rsidRDefault="008E52E2" w:rsidP="008E52E2">
      <w:pPr>
        <w:pStyle w:val="KopfDrsTypArial14Fett"/>
      </w:pPr>
      <w:r>
        <w:t>KLEINE ANFRAGE</w:t>
      </w:r>
    </w:p>
    <w:p w:rsidR="008E52E2" w:rsidRDefault="008E52E2" w:rsidP="008E52E2">
      <w:pPr>
        <w:pStyle w:val="Arial12Fett"/>
      </w:pPr>
    </w:p>
    <w:p w:rsidR="0035604C" w:rsidRDefault="0035604C" w:rsidP="0035604C">
      <w:pPr>
        <w:pStyle w:val="UrheberTitelArial12Fett"/>
        <w:jc w:val="left"/>
        <w:rPr>
          <w:rFonts w:cs="Arial"/>
        </w:rPr>
      </w:pPr>
      <w:r>
        <w:rPr>
          <w:rFonts w:cs="Arial"/>
        </w:rPr>
        <w:t xml:space="preserve">des Abgeordneten Henning Foerster, Fraktion DIE LINKE </w:t>
      </w:r>
    </w:p>
    <w:p w:rsidR="0035604C" w:rsidRDefault="0035604C" w:rsidP="0035604C">
      <w:pPr>
        <w:pStyle w:val="Arial12Fett"/>
        <w:jc w:val="left"/>
      </w:pPr>
    </w:p>
    <w:p w:rsidR="0035604C" w:rsidRDefault="0035604C" w:rsidP="0035604C">
      <w:pPr>
        <w:rPr>
          <w:rFonts w:ascii="Arial" w:hAnsi="Arial" w:cs="Arial"/>
          <w:b/>
        </w:rPr>
      </w:pPr>
    </w:p>
    <w:p w:rsidR="0035604C" w:rsidRDefault="0035604C" w:rsidP="0035604C">
      <w:pPr>
        <w:pStyle w:val="Arial12Fett"/>
      </w:pPr>
      <w:r>
        <w:t xml:space="preserve">Kürzung der Reinigungsleistungen in Liegenschaften des Landes und Beschaffung von Akku-Staubsaugern </w:t>
      </w:r>
    </w:p>
    <w:p w:rsidR="00CC69D5" w:rsidRDefault="00CC69D5" w:rsidP="004175DD">
      <w:pPr>
        <w:pStyle w:val="UrheberTitelArial12Fett"/>
      </w:pPr>
    </w:p>
    <w:p w:rsidR="004175DD" w:rsidRDefault="004175DD" w:rsidP="004175DD">
      <w:pPr>
        <w:pStyle w:val="UrheberTitelArial12Fett"/>
      </w:pPr>
      <w:r>
        <w:t>und</w:t>
      </w:r>
    </w:p>
    <w:p w:rsidR="00CC69D5" w:rsidRDefault="00CC69D5" w:rsidP="004175DD">
      <w:pPr>
        <w:pStyle w:val="KopfDrsTypArial14Fett"/>
      </w:pPr>
    </w:p>
    <w:p w:rsidR="004175DD" w:rsidRDefault="004175DD" w:rsidP="004175DD">
      <w:pPr>
        <w:pStyle w:val="KopfDrsTypArial14Fett"/>
      </w:pPr>
      <w:r>
        <w:t>ANTWORT</w:t>
      </w:r>
    </w:p>
    <w:p w:rsidR="004175DD" w:rsidRDefault="004175DD" w:rsidP="004175DD">
      <w:pPr>
        <w:pStyle w:val="UrheberTitelArial12Fett"/>
      </w:pPr>
    </w:p>
    <w:p w:rsidR="004175DD" w:rsidRDefault="004175DD" w:rsidP="004175DD">
      <w:pPr>
        <w:pStyle w:val="UrheberTitelArial12Fett"/>
      </w:pPr>
      <w:r>
        <w:t>der Landesregierung</w:t>
      </w:r>
    </w:p>
    <w:p w:rsidR="005A1B92" w:rsidRDefault="005A1B92"/>
    <w:p w:rsidR="005A1B92" w:rsidRDefault="005A1B92"/>
    <w:p w:rsidR="005A1B92" w:rsidRDefault="005A1B92"/>
    <w:p w:rsidR="005D406F" w:rsidRPr="00013851" w:rsidRDefault="00496745" w:rsidP="005D406F">
      <w:pPr>
        <w:rPr>
          <w:rFonts w:ascii="Arial" w:hAnsi="Arial" w:cs="Arial"/>
          <w:b/>
          <w:sz w:val="20"/>
        </w:rPr>
      </w:pPr>
      <w:r w:rsidRPr="00013851">
        <w:rPr>
          <w:rFonts w:ascii="Arial" w:hAnsi="Arial" w:cs="Arial"/>
          <w:b/>
          <w:sz w:val="20"/>
        </w:rPr>
        <w:t>Vorbemerkung</w:t>
      </w:r>
    </w:p>
    <w:p w:rsidR="00604999" w:rsidRDefault="00604999" w:rsidP="00604999"/>
    <w:p w:rsidR="00682563" w:rsidRDefault="00DE7534" w:rsidP="00DE7534">
      <w:r>
        <w:t>D</w:t>
      </w:r>
      <w:r w:rsidR="00682563">
        <w:t>a d</w:t>
      </w:r>
      <w:r>
        <w:t>ie Bewirtschaftung der landeseigenen Liegenschaften durch die Staatlichen Bau- und</w:t>
      </w:r>
      <w:r w:rsidR="00682563">
        <w:t xml:space="preserve"> Liegenschaftsämter</w:t>
      </w:r>
      <w:r>
        <w:t xml:space="preserve"> mit einem Volumen von c</w:t>
      </w:r>
      <w:r w:rsidR="004B3FEE">
        <w:t>irc</w:t>
      </w:r>
      <w:r>
        <w:t>a</w:t>
      </w:r>
      <w:r w:rsidR="004B3FEE">
        <w:t xml:space="preserve"> </w:t>
      </w:r>
      <w:r>
        <w:t>42 Mi</w:t>
      </w:r>
      <w:r w:rsidR="004B3FEE">
        <w:t>lli</w:t>
      </w:r>
      <w:r>
        <w:t>o</w:t>
      </w:r>
      <w:r w:rsidR="004B3FEE">
        <w:t>nen</w:t>
      </w:r>
      <w:r>
        <w:t xml:space="preserve"> Euro (Jahres-Ist 202</w:t>
      </w:r>
      <w:r w:rsidR="00905431">
        <w:t>0) einen erheblichen Kostenfaktor</w:t>
      </w:r>
      <w:r>
        <w:t xml:space="preserve"> dar</w:t>
      </w:r>
      <w:r w:rsidR="00682563">
        <w:t>stellt</w:t>
      </w:r>
      <w:r>
        <w:t xml:space="preserve">, </w:t>
      </w:r>
      <w:r w:rsidR="00682563">
        <w:t>waren Maßnahmen zu prüfen, welche auch unter den besonderen Bedingungen der Pandemiebekämpfung eine Red</w:t>
      </w:r>
      <w:r w:rsidR="00905431">
        <w:t>uzierung der Ausgaben ermöglich</w:t>
      </w:r>
      <w:r w:rsidR="00682563">
        <w:t>en</w:t>
      </w:r>
      <w:r>
        <w:t xml:space="preserve">. </w:t>
      </w:r>
      <w:r w:rsidR="00905431">
        <w:t xml:space="preserve">Zu berücksichtigen war dabei auch der zunehmende Trend zum mobilen Arbeiten, unter anderem im Home-Office, der sich während der </w:t>
      </w:r>
      <w:r w:rsidR="008401EA">
        <w:t xml:space="preserve">COVID-19-Pandemie </w:t>
      </w:r>
      <w:r w:rsidR="00905431">
        <w:t xml:space="preserve">notwendigerweise noch verstärkt hat. Im Ergebnis werden Büros der Landesverwaltung damit tendenziell weniger genutzt. </w:t>
      </w:r>
      <w:r>
        <w:t xml:space="preserve">Durch die Fachabteilung war dabei vorab ein maximales Einsparvolumen in Höhe </w:t>
      </w:r>
      <w:r w:rsidR="00905431">
        <w:t>von</w:t>
      </w:r>
      <w:r>
        <w:t xml:space="preserve"> </w:t>
      </w:r>
      <w:r w:rsidRPr="004310C7">
        <w:t>1,2 Mi</w:t>
      </w:r>
      <w:r w:rsidR="004B3FEE">
        <w:t>lli</w:t>
      </w:r>
      <w:r w:rsidRPr="004310C7">
        <w:t>o</w:t>
      </w:r>
      <w:r w:rsidR="004B3FEE">
        <w:t>nen</w:t>
      </w:r>
      <w:r w:rsidR="001814A0">
        <w:t xml:space="preserve"> </w:t>
      </w:r>
      <w:r w:rsidR="00905431">
        <w:t>Euro errechnet</w:t>
      </w:r>
      <w:r w:rsidR="001814A0">
        <w:t xml:space="preserve"> worden, </w:t>
      </w:r>
      <w:r w:rsidR="00905431">
        <w:t>das erst dann realisiert werden kann, wenn alle laufenden Verträge auf der Zeitachse entsprechend angepasst oder neue Verträge abgeschlossen worden sind. Kurzfristig wird für das Jahr 2021 mit Rücksicht auf die Vertragssituation daher zunächst mit einem Einsparvolumen in Höhe von c</w:t>
      </w:r>
      <w:r w:rsidR="004B3FEE">
        <w:t>irc</w:t>
      </w:r>
      <w:r w:rsidR="00905431">
        <w:t xml:space="preserve">a 500.000 Euro gerechnet. </w:t>
      </w:r>
      <w:r w:rsidR="001814A0">
        <w:t>Diesen Einsparungen stehen C</w:t>
      </w:r>
      <w:r>
        <w:t xml:space="preserve">orona-bedingte Mehraufwendungen für zusätzliche Reinigungsleistungen </w:t>
      </w:r>
      <w:r w:rsidR="00905431">
        <w:t xml:space="preserve">in etwa gleicher Höhe </w:t>
      </w:r>
      <w:r w:rsidR="00471D37">
        <w:t>gegenüber (Ist 2020 = 497.389,</w:t>
      </w:r>
      <w:r w:rsidR="00905431">
        <w:t>40 Euro)</w:t>
      </w:r>
      <w:r w:rsidR="00682563">
        <w:t xml:space="preserve">. </w:t>
      </w:r>
    </w:p>
    <w:p w:rsidR="00DE7534" w:rsidRDefault="00DE7534" w:rsidP="00DE7534"/>
    <w:p w:rsidR="00147677" w:rsidRDefault="00147677" w:rsidP="00DE7534">
      <w:r>
        <w:t>Zur besseren Übersichtlichkeit werden die aktuellen Reinigungsstandards nachfolgend dargestellt:</w:t>
      </w:r>
    </w:p>
    <w:p w:rsidR="00147677" w:rsidRDefault="00147677" w:rsidP="00DE7534"/>
    <w:p w:rsidR="00147677" w:rsidRPr="00471D37" w:rsidRDefault="00147677" w:rsidP="00DE7534">
      <w:pPr>
        <w:rPr>
          <w:u w:val="single"/>
        </w:rPr>
      </w:pPr>
      <w:r w:rsidRPr="00471D37">
        <w:rPr>
          <w:u w:val="single"/>
        </w:rPr>
        <w:t>Beibehaltener Standard</w:t>
      </w:r>
      <w:r w:rsidR="00471D37">
        <w:rPr>
          <w:u w:val="single"/>
        </w:rPr>
        <w:t xml:space="preserve"> (wie bisher)</w:t>
      </w:r>
      <w:r w:rsidRPr="00471D37">
        <w:rPr>
          <w:u w:val="single"/>
        </w:rPr>
        <w:t>:</w:t>
      </w:r>
    </w:p>
    <w:p w:rsidR="00147677" w:rsidRDefault="00147677" w:rsidP="00DE7534">
      <w:r>
        <w:t>Reinigung Toiletten und Waschräume: (mindestens) arbeitstäglich</w:t>
      </w:r>
      <w:r w:rsidR="00471D37">
        <w:t>;</w:t>
      </w:r>
    </w:p>
    <w:p w:rsidR="00147677" w:rsidRDefault="00147677" w:rsidP="00DE7534">
      <w:r>
        <w:t>Reinigung Tee/Gemeinschaftsküchen: arbeitstäglich</w:t>
      </w:r>
      <w:r w:rsidR="00471D37">
        <w:t>;</w:t>
      </w:r>
    </w:p>
    <w:p w:rsidR="001814A0" w:rsidRDefault="00147677" w:rsidP="001814A0">
      <w:r>
        <w:t>Entleerung der Sammelbehälter für getrennte Abfälle</w:t>
      </w:r>
      <w:r w:rsidR="00807FCB">
        <w:t>: arbeitstäglich</w:t>
      </w:r>
      <w:r w:rsidR="00471D37">
        <w:t>;</w:t>
      </w:r>
      <w:r w:rsidR="001814A0" w:rsidRPr="001814A0">
        <w:t xml:space="preserve"> </w:t>
      </w:r>
    </w:p>
    <w:p w:rsidR="00355EF9" w:rsidRDefault="00355EF9" w:rsidP="00DE7534">
      <w:r>
        <w:lastRenderedPageBreak/>
        <w:t>Reinigung Speisesäle/Cafeterias: arbeitstäglich</w:t>
      </w:r>
      <w:r w:rsidR="00471D37">
        <w:t>;</w:t>
      </w:r>
    </w:p>
    <w:p w:rsidR="00355EF9" w:rsidRDefault="00355EF9" w:rsidP="00DE7534">
      <w:r>
        <w:t>Reinigung Treppen: 2-mal wöchentlich</w:t>
      </w:r>
      <w:r w:rsidR="00471D37">
        <w:t>;</w:t>
      </w:r>
    </w:p>
    <w:p w:rsidR="00355EF9" w:rsidRDefault="00355EF9" w:rsidP="00DE7534">
      <w:r>
        <w:t>Entsorgung Schriftgut (verschlossene Tonnen): nach Bedarf</w:t>
      </w:r>
      <w:r w:rsidR="00471D37">
        <w:t>.</w:t>
      </w:r>
    </w:p>
    <w:p w:rsidR="00355EF9" w:rsidRDefault="00355EF9" w:rsidP="00DE7534"/>
    <w:p w:rsidR="00355EF9" w:rsidRPr="00471D37" w:rsidRDefault="00355EF9" w:rsidP="00DE7534">
      <w:pPr>
        <w:rPr>
          <w:u w:val="single"/>
        </w:rPr>
      </w:pPr>
      <w:r w:rsidRPr="00471D37">
        <w:rPr>
          <w:u w:val="single"/>
        </w:rPr>
        <w:t>Reduzierter Standard (ab 01.01.2021):</w:t>
      </w:r>
    </w:p>
    <w:p w:rsidR="00355EF9" w:rsidRDefault="00471D37" w:rsidP="00DE7534">
      <w:r>
        <w:t>Reinigung Büros inklusive</w:t>
      </w:r>
      <w:r w:rsidR="00355EF9">
        <w:t xml:space="preserve"> Leerung der Büropapierkörbe: alle 2 Wochen (bisher 1-mal wöchentlich)</w:t>
      </w:r>
      <w:r>
        <w:t>;</w:t>
      </w:r>
    </w:p>
    <w:p w:rsidR="00355EF9" w:rsidRDefault="00355EF9" w:rsidP="00DE7534">
      <w:r>
        <w:t>Fensterreinigung: 1-mal jährlich (bisher 2-mal jährlich)</w:t>
      </w:r>
      <w:r w:rsidR="00471D37">
        <w:t>;</w:t>
      </w:r>
    </w:p>
    <w:p w:rsidR="00355EF9" w:rsidRDefault="00355EF9" w:rsidP="00DE7534">
      <w:r>
        <w:t>Grundreinigung: einmalige Aussetzung in 2021</w:t>
      </w:r>
      <w:r w:rsidR="00471D37">
        <w:t>.</w:t>
      </w:r>
    </w:p>
    <w:p w:rsidR="00355EF9" w:rsidRDefault="00355EF9" w:rsidP="00DE7534"/>
    <w:p w:rsidR="00355EF9" w:rsidRPr="00471D37" w:rsidRDefault="00355EF9" w:rsidP="00DE7534">
      <w:pPr>
        <w:rPr>
          <w:u w:val="single"/>
        </w:rPr>
      </w:pPr>
      <w:r w:rsidRPr="00471D37">
        <w:rPr>
          <w:u w:val="single"/>
        </w:rPr>
        <w:t>Erhöh</w:t>
      </w:r>
      <w:r w:rsidR="00870F55">
        <w:rPr>
          <w:u w:val="single"/>
        </w:rPr>
        <w:t>ter Hygiene-Standard wegen COVID-</w:t>
      </w:r>
      <w:r w:rsidRPr="00471D37">
        <w:rPr>
          <w:u w:val="single"/>
        </w:rPr>
        <w:t xml:space="preserve">19 (bereits 2020 </w:t>
      </w:r>
      <w:r w:rsidR="00471D37">
        <w:rPr>
          <w:u w:val="single"/>
        </w:rPr>
        <w:t xml:space="preserve">zusätzlich </w:t>
      </w:r>
      <w:r w:rsidRPr="00471D37">
        <w:rPr>
          <w:u w:val="single"/>
        </w:rPr>
        <w:t>eingeführt)</w:t>
      </w:r>
      <w:r w:rsidR="003B6395" w:rsidRPr="00471D37">
        <w:rPr>
          <w:u w:val="single"/>
        </w:rPr>
        <w:t>:</w:t>
      </w:r>
    </w:p>
    <w:p w:rsidR="00355EF9" w:rsidRDefault="00355EF9" w:rsidP="00DE7534">
      <w:r>
        <w:t>Reinigung Eingangs- und Wartebereiche: arbeitst</w:t>
      </w:r>
      <w:r w:rsidR="00577954">
        <w:t>äglich</w:t>
      </w:r>
      <w:r w:rsidR="00471D37">
        <w:t>;</w:t>
      </w:r>
    </w:p>
    <w:p w:rsidR="00577954" w:rsidRDefault="00556BB4" w:rsidP="00DE7534">
      <w:r>
        <w:t>Reinigung Beratungsräume: arbeitstäglich</w:t>
      </w:r>
      <w:r w:rsidR="00471D37">
        <w:t>;</w:t>
      </w:r>
    </w:p>
    <w:p w:rsidR="00556BB4" w:rsidRDefault="00556BB4" w:rsidP="00DE7534">
      <w:r>
        <w:t>Reinigung Pförtnerräume/Poststellen: arbeitstäglich</w:t>
      </w:r>
      <w:r w:rsidR="00471D37">
        <w:t>;</w:t>
      </w:r>
    </w:p>
    <w:p w:rsidR="00556BB4" w:rsidRDefault="003B6395" w:rsidP="00DE7534">
      <w:r>
        <w:t xml:space="preserve">Reinigung </w:t>
      </w:r>
      <w:r w:rsidR="00556BB4">
        <w:t>Handläufe</w:t>
      </w:r>
      <w:r>
        <w:t xml:space="preserve"> von Treppengeländern: arbeitstäglich</w:t>
      </w:r>
      <w:r w:rsidR="00471D37">
        <w:t>;</w:t>
      </w:r>
    </w:p>
    <w:p w:rsidR="003B6395" w:rsidRDefault="00471D37" w:rsidP="00DE7534">
      <w:r>
        <w:t>Reinigung Türklinken:</w:t>
      </w:r>
      <w:r w:rsidR="003B6395">
        <w:t xml:space="preserve"> </w:t>
      </w:r>
      <w:r>
        <w:t>a</w:t>
      </w:r>
      <w:r w:rsidR="003B6395">
        <w:t>rbeitstäglich</w:t>
      </w:r>
      <w:r>
        <w:t>;</w:t>
      </w:r>
    </w:p>
    <w:p w:rsidR="003B6395" w:rsidRDefault="003B6395" w:rsidP="00DE7534">
      <w:r>
        <w:t>Reinigung Bedienfelder in Aufzügen: arbeitstäglich</w:t>
      </w:r>
      <w:r w:rsidR="00471D37">
        <w:t>.</w:t>
      </w:r>
    </w:p>
    <w:p w:rsidR="001814A0" w:rsidRDefault="001814A0" w:rsidP="00DE7534"/>
    <w:p w:rsidR="001814A0" w:rsidRDefault="001814A0" w:rsidP="001814A0">
      <w:r>
        <w:t>Die Darlegungen zu den externen Dienstleistungen beziehen sich dabei auf die seitens der Staatlichen Bau- und Liegenschaftsverwaltung bewirtschafteten Liegenschaften, da der verfügte Landesstandard nur für diese eingeführt ist. Ausgenommen sind daher sich selbstverwaltende Dienststellen (insbesondere Hochschulen, Universitätsmedizinen, Justizvollzugsanstalten, rechtlich selbständige Einrichtungen).</w:t>
      </w:r>
    </w:p>
    <w:p w:rsidR="009E020C" w:rsidRDefault="009E020C" w:rsidP="0035604C"/>
    <w:p w:rsidR="009E020C" w:rsidRDefault="009E020C" w:rsidP="0035604C"/>
    <w:p w:rsidR="003666DC" w:rsidRDefault="003666DC" w:rsidP="0035604C"/>
    <w:p w:rsidR="0035604C" w:rsidRDefault="0035604C" w:rsidP="0035604C">
      <w:pPr>
        <w:pStyle w:val="AL-Vortext-Anfrage"/>
      </w:pPr>
      <w:r>
        <w:t>Die Landesregierung hat Kürzungen bei Reinigungsleistungen in Liegenschaften des Landes in Höhe von 1,2 Millionen Euro per anno bestätigt. Laut Medienberichten wurden die Mitarbeiterinnen und Mitarbeiter der Staatskanzlei aufgefordert, selbst für Sauberkeit in den Büros zu sorgen. Laut Berichterstattung des NDR vom 5. Mai 2021 wurden dazu eigens Akku-Staubsauger beschafft.</w:t>
      </w:r>
    </w:p>
    <w:p w:rsidR="0035604C" w:rsidRDefault="0035604C" w:rsidP="0035604C"/>
    <w:p w:rsidR="0035604C" w:rsidRDefault="0035604C" w:rsidP="0035604C">
      <w:pPr>
        <w:pStyle w:val="AL-Fragen-KA"/>
      </w:pPr>
      <w:r>
        <w:t>1.</w:t>
      </w:r>
      <w:r>
        <w:tab/>
        <w:t>Auf Grundlage welchen Beschlusses der Landesregierung mit welchem Datum oder auf welcher sonstigen Rechtsgrundlage mit welchem Datum wurden die Reinigungsleistungen für Liegenschaften des Landes gekürzt?</w:t>
      </w:r>
    </w:p>
    <w:p w:rsidR="0035604C" w:rsidRDefault="0035604C" w:rsidP="0035604C">
      <w:pPr>
        <w:pStyle w:val="AL-Fragen-KA"/>
      </w:pPr>
    </w:p>
    <w:p w:rsidR="0035604C" w:rsidRDefault="0035604C" w:rsidP="0035604C">
      <w:pPr>
        <w:pStyle w:val="AL-Fragen-KA"/>
        <w:ind w:left="1985"/>
      </w:pPr>
      <w:r>
        <w:t>a)</w:t>
      </w:r>
      <w:r>
        <w:tab/>
        <w:t>Welchen konkreten Wortlaut oder Inhalt hat der Beschluss oder die Rechtsgrundlage, die Grundlage für die Kürzung der Reinigungsleistungen in den Liegenschaften des Landes ist?</w:t>
      </w:r>
    </w:p>
    <w:p w:rsidR="0035604C" w:rsidRDefault="0035604C" w:rsidP="0035604C">
      <w:pPr>
        <w:pStyle w:val="AL-Fragen-KA"/>
        <w:ind w:left="1985"/>
      </w:pPr>
      <w:r>
        <w:t>b)</w:t>
      </w:r>
      <w:r>
        <w:tab/>
        <w:t>Ab wann gelten die Kürzungsmaßnahmen und welche Liegenschaften sind in welcher Weise davon betroffen?</w:t>
      </w:r>
    </w:p>
    <w:p w:rsidR="0035604C" w:rsidRDefault="0035604C" w:rsidP="0035604C">
      <w:pPr>
        <w:pStyle w:val="AL-Fragen-KA"/>
        <w:ind w:left="1985"/>
      </w:pPr>
    </w:p>
    <w:p w:rsidR="009E020C" w:rsidRDefault="009E020C" w:rsidP="009E020C"/>
    <w:p w:rsidR="003666DC" w:rsidRDefault="003666DC" w:rsidP="009E020C"/>
    <w:p w:rsidR="00363B39" w:rsidRDefault="00363B39" w:rsidP="009E020C"/>
    <w:p w:rsidR="00363B39" w:rsidRPr="00363B39" w:rsidRDefault="00363B39" w:rsidP="009E020C">
      <w:pPr>
        <w:rPr>
          <w:rFonts w:ascii="Arial" w:hAnsi="Arial" w:cs="Arial"/>
          <w:b/>
          <w:sz w:val="20"/>
          <w:szCs w:val="20"/>
        </w:rPr>
      </w:pPr>
      <w:r w:rsidRPr="00363B39">
        <w:rPr>
          <w:rFonts w:ascii="Arial" w:hAnsi="Arial" w:cs="Arial"/>
          <w:b/>
          <w:sz w:val="20"/>
          <w:szCs w:val="20"/>
        </w:rPr>
        <w:t xml:space="preserve">Zu </w:t>
      </w:r>
      <w:r w:rsidR="002B1672">
        <w:rPr>
          <w:rFonts w:ascii="Arial" w:hAnsi="Arial" w:cs="Arial"/>
          <w:b/>
          <w:sz w:val="20"/>
          <w:szCs w:val="20"/>
        </w:rPr>
        <w:t xml:space="preserve">1 und </w:t>
      </w:r>
      <w:r w:rsidRPr="00363B39">
        <w:rPr>
          <w:rFonts w:ascii="Arial" w:hAnsi="Arial" w:cs="Arial"/>
          <w:b/>
          <w:sz w:val="20"/>
          <w:szCs w:val="20"/>
        </w:rPr>
        <w:t>a)</w:t>
      </w:r>
    </w:p>
    <w:p w:rsidR="00363B39" w:rsidRDefault="00363B39" w:rsidP="009E020C"/>
    <w:p w:rsidR="002B1672" w:rsidRDefault="002B1672" w:rsidP="009E020C">
      <w:r>
        <w:t>Die Fragen 1 und a) werden zusammenhängend beantwortet.</w:t>
      </w:r>
    </w:p>
    <w:p w:rsidR="002B1672" w:rsidRDefault="002B1672" w:rsidP="009E020C"/>
    <w:p w:rsidR="009E020C" w:rsidRDefault="00DE7534" w:rsidP="009E020C">
      <w:r>
        <w:t>Die Umsetzung des reduzierten Landesstandards erfolgte durch Erlass des Finanzministeriums gegenüber den Staatlichen Bau- und Liegenschaftsämtern vom 06.11.2020. Der Erlass wird in Kopie beigefügt.</w:t>
      </w:r>
    </w:p>
    <w:p w:rsidR="0094091D" w:rsidRDefault="0094091D" w:rsidP="009E020C"/>
    <w:p w:rsidR="00DE7534" w:rsidRDefault="00DE7534" w:rsidP="009E020C">
      <w:r>
        <w:t>Wie aus dem Erlass ersichtlich, erfolgte</w:t>
      </w:r>
      <w:r w:rsidR="00F42273">
        <w:t>n</w:t>
      </w:r>
      <w:r>
        <w:t xml:space="preserve"> lediglich fachliche Anpassungen in kleinerem Umfang. </w:t>
      </w:r>
      <w:r w:rsidR="009D0F13">
        <w:t>Der Großteil der Reinigungsleistungen, insbesondere in Hygiene- und Sanitärbereichen</w:t>
      </w:r>
      <w:r w:rsidR="00471D37">
        <w:t>,</w:t>
      </w:r>
      <w:r w:rsidR="009D0F13">
        <w:t xml:space="preserve"> wird hierdurch nicht berührt. </w:t>
      </w:r>
    </w:p>
    <w:p w:rsidR="00DE7534" w:rsidRDefault="00DE7534" w:rsidP="009E020C"/>
    <w:p w:rsidR="00363B39" w:rsidRDefault="00363B39" w:rsidP="009E020C"/>
    <w:p w:rsidR="00363B39" w:rsidRPr="00363B39" w:rsidRDefault="00363B39" w:rsidP="009E020C">
      <w:pPr>
        <w:rPr>
          <w:rFonts w:ascii="Arial" w:hAnsi="Arial" w:cs="Arial"/>
          <w:b/>
          <w:sz w:val="20"/>
          <w:szCs w:val="20"/>
        </w:rPr>
      </w:pPr>
      <w:r w:rsidRPr="00363B39">
        <w:rPr>
          <w:rFonts w:ascii="Arial" w:hAnsi="Arial" w:cs="Arial"/>
          <w:b/>
          <w:sz w:val="20"/>
          <w:szCs w:val="20"/>
        </w:rPr>
        <w:t>Zu b)</w:t>
      </w:r>
    </w:p>
    <w:p w:rsidR="00363B39" w:rsidRDefault="00363B39" w:rsidP="009E020C"/>
    <w:p w:rsidR="00DE7534" w:rsidRDefault="00DE7534" w:rsidP="009E020C">
      <w:r>
        <w:t>Die Änderung</w:t>
      </w:r>
      <w:r w:rsidR="00F42273">
        <w:t>en</w:t>
      </w:r>
      <w:r>
        <w:t xml:space="preserve"> des Landesstandards wurde</w:t>
      </w:r>
      <w:r w:rsidR="00F42273">
        <w:t>n</w:t>
      </w:r>
      <w:r>
        <w:t xml:space="preserve"> zum 01.01.2021 in Kraft gesetzt. Diese galten damit unmittelbar für turnusmäßige Neuausschreibungen von Leistu</w:t>
      </w:r>
      <w:r w:rsidR="009D0F13">
        <w:t xml:space="preserve">ngen. Die Staatlichen Bau- und Liegenschaftsämter wurden </w:t>
      </w:r>
      <w:r w:rsidR="00F42273">
        <w:t xml:space="preserve">darüber hinaus </w:t>
      </w:r>
      <w:r w:rsidR="009D0F13">
        <w:t xml:space="preserve">angehalten, im Wege von Vertragsverhandlungen über sämtliche Reinigungsverträge des Landes mit Wirkung bis spätestens 30.06.2021 umzusetzen (siehe Erlass). </w:t>
      </w:r>
      <w:r w:rsidR="00406A8C" w:rsidRPr="00406A8C">
        <w:t>Wegen des erheblichen Auswertungsumfangs und wegen der Konzentration auf eine Behörde würde die Beantwortung der Frage demnach insgesamt einen Aufwand begründen, der schon mit der aus Artikel 40 Absatz 1 Satz 1 der Landesverfassung folgenden Pflicht zur unverzüglichen Beantwortung Kleiner Anfragen nicht zu vereinbaren wäre.</w:t>
      </w:r>
      <w:r w:rsidR="00406A8C">
        <w:t xml:space="preserve"> </w:t>
      </w:r>
      <w:r w:rsidR="009D0F13">
        <w:t>Es wird auf die Auflistung zu Frage 3 verwiesen.</w:t>
      </w:r>
    </w:p>
    <w:p w:rsidR="009E020C" w:rsidRDefault="009E020C" w:rsidP="009E020C"/>
    <w:p w:rsidR="009E020C" w:rsidRDefault="009E020C" w:rsidP="009E020C"/>
    <w:p w:rsidR="003666DC" w:rsidRDefault="003666DC" w:rsidP="009E020C"/>
    <w:p w:rsidR="0035604C" w:rsidRDefault="0035604C" w:rsidP="0035604C">
      <w:pPr>
        <w:pStyle w:val="AL-Fragen-KA"/>
      </w:pPr>
      <w:r>
        <w:t>2.</w:t>
      </w:r>
      <w:r>
        <w:tab/>
        <w:t>Wie stellen sich die Ausgaben für Reinigungskosten für die Innen- und Außenreinigung in den Liegenschaften des Landes dar?</w:t>
      </w:r>
    </w:p>
    <w:p w:rsidR="0035604C" w:rsidRDefault="0035604C" w:rsidP="0035604C">
      <w:pPr>
        <w:pStyle w:val="AL-Fragen-KA"/>
        <w:ind w:left="1701" w:firstLine="0"/>
      </w:pPr>
      <w:r>
        <w:t>Wie haben sich Haushaltansätze und Ist-Ausgaben seit 2017 bis 2021 jährlich entwickelt?</w:t>
      </w:r>
    </w:p>
    <w:p w:rsidR="0035604C" w:rsidRDefault="0035604C" w:rsidP="0035604C">
      <w:pPr>
        <w:pStyle w:val="AL-Fragen-KA"/>
        <w:ind w:left="1701" w:firstLine="0"/>
      </w:pPr>
      <w:r>
        <w:t>(Bitte je Einzelplan und Jahr mit Kapitel und Haushaltstitel insgesamt sowie getrennt nach Innen- und Außenreinigung darstellen.)</w:t>
      </w:r>
    </w:p>
    <w:p w:rsidR="009E020C" w:rsidRDefault="009E020C" w:rsidP="009E020C"/>
    <w:p w:rsidR="003666DC" w:rsidRDefault="003666DC" w:rsidP="009D0F13"/>
    <w:p w:rsidR="003666DC" w:rsidRDefault="003666DC" w:rsidP="009D0F13"/>
    <w:p w:rsidR="009D0F13" w:rsidRDefault="009D0F13" w:rsidP="009D0F13">
      <w:r>
        <w:t>Reinigungskosten für Außenanlagen werden in dieser Form nicht isoliert erfasst. Teilweise sind Leistungen in anderen Aufgaben (Straßenreinigung, Pflege der Grün- und Außenanlagen, Hausmeisterdienste) enthalten. Eine Auswertung ist somit nicht möglich. Eine Kürzung ist hier auch nicht erfolgt.</w:t>
      </w:r>
    </w:p>
    <w:p w:rsidR="0094091D" w:rsidRDefault="0094091D" w:rsidP="009D0F13"/>
    <w:p w:rsidR="00E87907" w:rsidRDefault="00E87907" w:rsidP="009D0F13">
      <w:r>
        <w:t>Kosten der</w:t>
      </w:r>
      <w:r w:rsidR="009D0F13">
        <w:t xml:space="preserve"> </w:t>
      </w:r>
      <w:r>
        <w:t>„</w:t>
      </w:r>
      <w:r w:rsidR="009D0F13">
        <w:t>Innenreinigung</w:t>
      </w:r>
      <w:r>
        <w:t>“</w:t>
      </w:r>
      <w:r w:rsidR="009D0F13">
        <w:t xml:space="preserve"> w</w:t>
      </w:r>
      <w:r>
        <w:t>e</w:t>
      </w:r>
      <w:r w:rsidR="009D0F13">
        <w:t>rd</w:t>
      </w:r>
      <w:r>
        <w:t>en durch die Staatlichen Bau- und Liegenschaftsämter buchungssystematisch in den</w:t>
      </w:r>
      <w:r w:rsidR="009D0F13">
        <w:t xml:space="preserve"> Sachkonten „Bodenreinigung“ </w:t>
      </w:r>
      <w:r>
        <w:t>(</w:t>
      </w:r>
      <w:r w:rsidRPr="00E87907">
        <w:t>6301161</w:t>
      </w:r>
      <w:r>
        <w:t xml:space="preserve">) </w:t>
      </w:r>
      <w:r w:rsidR="009D0F13">
        <w:t xml:space="preserve">und „Glasreinigung“ </w:t>
      </w:r>
      <w:r>
        <w:t>(</w:t>
      </w:r>
      <w:r w:rsidRPr="00E87907">
        <w:t>630116</w:t>
      </w:r>
      <w:r>
        <w:t>3) erfasst. Beide sind von der Anpassung betroffen</w:t>
      </w:r>
      <w:r w:rsidR="009D0F13">
        <w:t>. Ein gesonderte</w:t>
      </w:r>
      <w:r w:rsidR="0094091D">
        <w:t>r</w:t>
      </w:r>
      <w:r w:rsidR="009D0F13">
        <w:t xml:space="preserve"> Haushaltstitel </w:t>
      </w:r>
      <w:r>
        <w:t>für Reinigungsdienste existiert</w:t>
      </w:r>
      <w:r w:rsidR="009D0F13">
        <w:t xml:space="preserve"> nicht</w:t>
      </w:r>
      <w:r>
        <w:t>. Die Kosten sind Bestandteil des Haushaltstitels</w:t>
      </w:r>
      <w:r w:rsidR="009D0F13">
        <w:t xml:space="preserve"> 517.01</w:t>
      </w:r>
      <w:r>
        <w:t xml:space="preserve"> – „Bewirtschaftung von Liegenschaften“</w:t>
      </w:r>
      <w:r w:rsidR="00AF6253">
        <w:t xml:space="preserve"> – im Einzelplan 12</w:t>
      </w:r>
      <w:r w:rsidR="009D0F13">
        <w:t xml:space="preserve">. </w:t>
      </w:r>
    </w:p>
    <w:p w:rsidR="00AF6253" w:rsidRDefault="00AF6253" w:rsidP="009D0F13"/>
    <w:p w:rsidR="009E020C" w:rsidRDefault="009D0F13" w:rsidP="009D0F13">
      <w:r>
        <w:t>Das Ist der Jahre 2017-202</w:t>
      </w:r>
      <w:r w:rsidR="0094091D">
        <w:t>1</w:t>
      </w:r>
      <w:r>
        <w:t xml:space="preserve"> </w:t>
      </w:r>
      <w:r w:rsidR="0094091D">
        <w:t xml:space="preserve">in den bezeichneten Sachkonten </w:t>
      </w:r>
      <w:r w:rsidR="00E87907">
        <w:t xml:space="preserve">wurde </w:t>
      </w:r>
      <w:r>
        <w:t xml:space="preserve">ermittelt </w:t>
      </w:r>
      <w:r w:rsidR="00E87907">
        <w:t>und ist der nachfolgenden Tabelle zu entnehmen.</w:t>
      </w:r>
      <w:r>
        <w:t xml:space="preserve"> 2021 </w:t>
      </w:r>
      <w:r w:rsidR="00E87907">
        <w:t xml:space="preserve">umfasst dabei die gebuchten Kosten </w:t>
      </w:r>
      <w:r>
        <w:t xml:space="preserve">bis inklusive </w:t>
      </w:r>
      <w:r w:rsidR="00E87907">
        <w:t>17</w:t>
      </w:r>
      <w:r>
        <w:t>.0</w:t>
      </w:r>
      <w:r w:rsidR="00E87907">
        <w:t>5</w:t>
      </w:r>
      <w:r>
        <w:t>.2021.</w:t>
      </w:r>
    </w:p>
    <w:p w:rsidR="00AF6253" w:rsidRDefault="00AF6253" w:rsidP="009D0F13"/>
    <w:p w:rsidR="00AF6253" w:rsidRDefault="00AF6253" w:rsidP="00AF6253">
      <w:r>
        <w:t>2017:</w:t>
      </w:r>
      <w:r>
        <w:tab/>
      </w:r>
      <w:r>
        <w:tab/>
        <w:t>6.090.184,12</w:t>
      </w:r>
      <w:r w:rsidR="0094091D">
        <w:t xml:space="preserve"> Euro</w:t>
      </w:r>
      <w:r w:rsidR="004D06B8">
        <w:t>,</w:t>
      </w:r>
    </w:p>
    <w:p w:rsidR="00AF6253" w:rsidRDefault="00AF6253" w:rsidP="00AF6253">
      <w:r>
        <w:t>2018:</w:t>
      </w:r>
      <w:r>
        <w:tab/>
      </w:r>
      <w:r>
        <w:tab/>
        <w:t>6.159.583,88</w:t>
      </w:r>
      <w:r w:rsidR="0094091D">
        <w:t xml:space="preserve"> Euro</w:t>
      </w:r>
      <w:r w:rsidR="004D06B8">
        <w:t>,</w:t>
      </w:r>
    </w:p>
    <w:p w:rsidR="00AF6253" w:rsidRDefault="00AF6253" w:rsidP="00AF6253">
      <w:r>
        <w:t>2019:</w:t>
      </w:r>
      <w:r>
        <w:tab/>
      </w:r>
      <w:r>
        <w:tab/>
        <w:t>6.626.944,32</w:t>
      </w:r>
      <w:r w:rsidR="0094091D">
        <w:t xml:space="preserve"> Euro</w:t>
      </w:r>
      <w:r w:rsidR="004D06B8">
        <w:t>,</w:t>
      </w:r>
    </w:p>
    <w:p w:rsidR="00AF6253" w:rsidRDefault="00AF6253" w:rsidP="00AF6253">
      <w:r>
        <w:t>2020:</w:t>
      </w:r>
      <w:r>
        <w:tab/>
      </w:r>
      <w:r>
        <w:tab/>
        <w:t>7.532.972,81</w:t>
      </w:r>
      <w:r w:rsidR="0094091D" w:rsidRPr="0094091D">
        <w:t xml:space="preserve"> </w:t>
      </w:r>
      <w:r w:rsidR="0094091D">
        <w:t>Euro</w:t>
      </w:r>
      <w:r w:rsidR="004D06B8">
        <w:t>,</w:t>
      </w:r>
    </w:p>
    <w:p w:rsidR="00AF6253" w:rsidRDefault="00AF6253" w:rsidP="00AF6253">
      <w:r>
        <w:t>2021:</w:t>
      </w:r>
      <w:r>
        <w:tab/>
      </w:r>
      <w:r>
        <w:tab/>
        <w:t>2.682.402,42</w:t>
      </w:r>
      <w:r w:rsidR="0094091D">
        <w:t xml:space="preserve"> Euro</w:t>
      </w:r>
      <w:r w:rsidR="004D06B8">
        <w:t>.</w:t>
      </w:r>
    </w:p>
    <w:p w:rsidR="009E020C" w:rsidRDefault="009E020C" w:rsidP="009E020C"/>
    <w:p w:rsidR="009E020C" w:rsidRDefault="009E020C" w:rsidP="009E020C"/>
    <w:p w:rsidR="00363B39" w:rsidRDefault="00363B39">
      <w:pPr>
        <w:jc w:val="left"/>
      </w:pPr>
      <w:r>
        <w:br w:type="page"/>
      </w:r>
    </w:p>
    <w:p w:rsidR="003666DC" w:rsidRDefault="003666DC" w:rsidP="009E020C"/>
    <w:p w:rsidR="0035604C" w:rsidRDefault="0035604C" w:rsidP="0035604C">
      <w:pPr>
        <w:pStyle w:val="AL-Fragen-KA"/>
      </w:pPr>
      <w:r>
        <w:t>3.</w:t>
      </w:r>
      <w:r>
        <w:tab/>
        <w:t>Welche Firmen haben in den Jahren 2017 bis 2021 Verträge für die Innen- bzw. Außen</w:t>
      </w:r>
      <w:r>
        <w:softHyphen/>
        <w:t>reinigung welcher Liegenschaften des Landes?</w:t>
      </w:r>
    </w:p>
    <w:p w:rsidR="009E020C" w:rsidRDefault="009E020C" w:rsidP="009E020C"/>
    <w:p w:rsidR="003666DC" w:rsidRDefault="003666DC" w:rsidP="009E020C"/>
    <w:p w:rsidR="003666DC" w:rsidRDefault="003666DC" w:rsidP="009E020C"/>
    <w:p w:rsidR="009E020C" w:rsidRDefault="00AF6253" w:rsidP="009E020C">
      <w:r>
        <w:t>Die Auswertung erfolgte aus dem kaufmännischen Buchungssystem der Staatlichen Bau- und Liegenschaftsverwaltung nach den verwalteten Wirtschaftseinheiten</w:t>
      </w:r>
      <w:r w:rsidR="0094091D">
        <w:t xml:space="preserve"> mit den Vertragspartnern, die auf die zugehörigen Sachkonten (siehe Antwort zu Frage 2) gebucht wurden.</w:t>
      </w:r>
    </w:p>
    <w:p w:rsidR="0094091D" w:rsidRDefault="0094091D" w:rsidP="009E020C">
      <w:r>
        <w:t xml:space="preserve">Wegen der Länge der Liste (3.360 Einträge) und den Folgen für die Lesbarkeit wird diese am Ende der </w:t>
      </w:r>
      <w:r w:rsidR="00F42273">
        <w:t xml:space="preserve">Anfrage </w:t>
      </w:r>
      <w:r>
        <w:t>beigefügt.</w:t>
      </w:r>
    </w:p>
    <w:p w:rsidR="00F42273" w:rsidRDefault="00F42273" w:rsidP="009E020C"/>
    <w:p w:rsidR="00F42273" w:rsidRDefault="00F42273" w:rsidP="009E020C"/>
    <w:p w:rsidR="009E020C" w:rsidRDefault="009E020C" w:rsidP="009E020C"/>
    <w:p w:rsidR="0035604C" w:rsidRDefault="0035604C" w:rsidP="0035604C">
      <w:pPr>
        <w:pStyle w:val="AL-Fragen-KA"/>
      </w:pPr>
      <w:r>
        <w:t>4.</w:t>
      </w:r>
      <w:r>
        <w:tab/>
        <w:t>Wie vielen Beschäftigten-Vollzeitäquivalenten per anno entsprechen 1,2 Millionen Euro Auftragsvolumen in der Gebäude-Innenreinigung in Mecklenburg-Vorpommern?</w:t>
      </w:r>
    </w:p>
    <w:p w:rsidR="009E020C" w:rsidRDefault="009E020C" w:rsidP="009E020C"/>
    <w:p w:rsidR="003666DC" w:rsidRDefault="003666DC" w:rsidP="009E020C"/>
    <w:p w:rsidR="003666DC" w:rsidRDefault="003666DC" w:rsidP="009E020C"/>
    <w:p w:rsidR="009E020C" w:rsidRDefault="00AF6253" w:rsidP="009E020C">
      <w:r>
        <w:t xml:space="preserve">Seitens der Landesregierung wird hinsichtlich der wirtschaftlichen Auswirkungen der Änderung des Reinigungsstandards auf die Vorbemerkung verwiesen. </w:t>
      </w:r>
      <w:r w:rsidRPr="00AF6253">
        <w:t>Angaben zu Beschäftigtenzahlen und konkreten Entgelt</w:t>
      </w:r>
      <w:r>
        <w:t>r</w:t>
      </w:r>
      <w:r w:rsidRPr="00AF6253">
        <w:t>egelungen</w:t>
      </w:r>
      <w:r>
        <w:t xml:space="preserve"> können nicht gemacht werden, da diese Information</w:t>
      </w:r>
      <w:r w:rsidR="00F42273">
        <w:t>en nicht vorliegen</w:t>
      </w:r>
      <w:r>
        <w:t>.</w:t>
      </w:r>
    </w:p>
    <w:p w:rsidR="009E020C" w:rsidRDefault="009E020C" w:rsidP="009E020C"/>
    <w:p w:rsidR="009E020C" w:rsidRDefault="009E020C" w:rsidP="009E020C"/>
    <w:p w:rsidR="003666DC" w:rsidRDefault="003666DC" w:rsidP="009E020C"/>
    <w:p w:rsidR="0035604C" w:rsidRDefault="0035604C" w:rsidP="0035604C">
      <w:pPr>
        <w:pStyle w:val="AL-Fragen-KA"/>
      </w:pPr>
      <w:r>
        <w:t>5.</w:t>
      </w:r>
      <w:r>
        <w:tab/>
        <w:t>Inwieweit sind Reinigungsarbeiten in Büros, Kaffeeküchen, Fluren und Sanitäranlagen Bestandteil der Arbeitsverträge von Staatsekretärinnen und Staatssekretären, Abteilungs</w:t>
      </w:r>
      <w:r>
        <w:softHyphen/>
        <w:t>leiterinnen und Abteilungsleitern, Referatsleiterinnen und Referatsleitern oder ab welcher Eingruppierung in Ministerien und nachgeordneten Behörden?</w:t>
      </w:r>
    </w:p>
    <w:p w:rsidR="0035604C" w:rsidRDefault="0035604C" w:rsidP="0035604C">
      <w:pPr>
        <w:pStyle w:val="AL-Fragen-KA"/>
        <w:ind w:left="1985"/>
      </w:pPr>
    </w:p>
    <w:p w:rsidR="0035604C" w:rsidRDefault="0035604C" w:rsidP="0035604C">
      <w:pPr>
        <w:pStyle w:val="AL-Fragen-KA"/>
        <w:ind w:left="1985"/>
      </w:pPr>
      <w:r>
        <w:t>a)</w:t>
      </w:r>
      <w:r>
        <w:tab/>
        <w:t>Inwieweit sind die angeordneten Reinigungsarbeiten bzw. die Aufforderung zur Reini</w:t>
      </w:r>
      <w:r>
        <w:softHyphen/>
        <w:t>gung und deren Umsetzung versicherungstechnisch abgesichert und mit den Personal</w:t>
      </w:r>
      <w:r>
        <w:softHyphen/>
        <w:t>räten der Ministerien und nachgeordneten Behörden abgestimmt?</w:t>
      </w:r>
    </w:p>
    <w:p w:rsidR="0035604C" w:rsidRDefault="0035604C" w:rsidP="0035604C">
      <w:pPr>
        <w:pStyle w:val="AL-Fragen-KA"/>
        <w:ind w:left="1985"/>
      </w:pPr>
      <w:r>
        <w:t>b)</w:t>
      </w:r>
      <w:r>
        <w:tab/>
        <w:t>In welchen Liegenschaften des Landes sind die Beschäftigten aufgefordert, die Kürzung der professionellen Reinigungsleistungen durch persönlichen Einsatz auszugleichen?</w:t>
      </w:r>
    </w:p>
    <w:p w:rsidR="009E020C" w:rsidRDefault="009E020C" w:rsidP="009E020C"/>
    <w:p w:rsidR="009E020C" w:rsidRDefault="009E020C" w:rsidP="009E020C"/>
    <w:p w:rsidR="003666DC" w:rsidRDefault="003666DC" w:rsidP="009E020C"/>
    <w:p w:rsidR="00363B39" w:rsidRDefault="00363B39" w:rsidP="009E020C">
      <w:r>
        <w:t xml:space="preserve">Die Fragen </w:t>
      </w:r>
      <w:r w:rsidR="00406A8C">
        <w:t xml:space="preserve">5, </w:t>
      </w:r>
      <w:r>
        <w:t>a) und b) werden zusammenhängend beantwortet.</w:t>
      </w:r>
    </w:p>
    <w:p w:rsidR="00363B39" w:rsidRDefault="00363B39" w:rsidP="009E020C"/>
    <w:p w:rsidR="00406A8C" w:rsidRDefault="00406A8C" w:rsidP="009E020C">
      <w:r w:rsidRPr="00406A8C">
        <w:t>Reinigungsarbeiten sind grundsätzlich und unabhängig von der Eingruppierung kein Bestandteil der Arbeitsverträge bzw. Dienstverhältnisse von Beschäftigten im Geschäftsbereich der Landesregierung.</w:t>
      </w:r>
    </w:p>
    <w:p w:rsidR="00406A8C" w:rsidRDefault="00406A8C" w:rsidP="009E020C"/>
    <w:p w:rsidR="009E020C" w:rsidRDefault="00AF6253" w:rsidP="009E020C">
      <w:r w:rsidRPr="00AF6253">
        <w:t xml:space="preserve">Seitens der Landesregierung wurden Reinigungsarbeiten durch Beschäftigte der Landesverwaltung weder angeordnet noch </w:t>
      </w:r>
      <w:r w:rsidR="00F42273">
        <w:t xml:space="preserve">wurden </w:t>
      </w:r>
      <w:r w:rsidRPr="00AF6253">
        <w:t>diese zu solchen aufgefordert.</w:t>
      </w:r>
    </w:p>
    <w:p w:rsidR="002B1672" w:rsidRDefault="002B1672" w:rsidP="009E020C"/>
    <w:p w:rsidR="002B1672" w:rsidRDefault="002B1672" w:rsidP="009E020C"/>
    <w:p w:rsidR="002B1672" w:rsidRDefault="002B1672" w:rsidP="009E020C"/>
    <w:p w:rsidR="002B1672" w:rsidRDefault="002B1672" w:rsidP="009E020C"/>
    <w:p w:rsidR="00942009" w:rsidRPr="00700DB1" w:rsidRDefault="00942009" w:rsidP="00942009">
      <w:pPr>
        <w:pStyle w:val="Kopfzeile"/>
        <w:tabs>
          <w:tab w:val="clear" w:pos="9072"/>
        </w:tabs>
        <w:rPr>
          <w:rFonts w:ascii="Times New Roman" w:hAnsi="Times New Roman"/>
          <w:sz w:val="24"/>
          <w:lang w:eastAsia="en-US"/>
        </w:rPr>
      </w:pPr>
      <w:r>
        <w:rPr>
          <w:rFonts w:ascii="Times New Roman" w:hAnsi="Times New Roman"/>
          <w:sz w:val="24"/>
          <w:lang w:eastAsia="en-US"/>
        </w:rPr>
        <w:t>S</w:t>
      </w:r>
      <w:r w:rsidRPr="00700DB1">
        <w:rPr>
          <w:rFonts w:ascii="Times New Roman" w:hAnsi="Times New Roman"/>
          <w:sz w:val="24"/>
          <w:lang w:eastAsia="en-US"/>
        </w:rPr>
        <w:t xml:space="preserve">eitens der Beschäftigten in der Staatskanzlei </w:t>
      </w:r>
      <w:r>
        <w:rPr>
          <w:rFonts w:ascii="Times New Roman" w:hAnsi="Times New Roman"/>
          <w:sz w:val="24"/>
          <w:lang w:eastAsia="en-US"/>
        </w:rPr>
        <w:t xml:space="preserve">bestand </w:t>
      </w:r>
      <w:r w:rsidRPr="00700DB1">
        <w:rPr>
          <w:rFonts w:ascii="Times New Roman" w:hAnsi="Times New Roman"/>
          <w:sz w:val="24"/>
          <w:lang w:eastAsia="en-US"/>
        </w:rPr>
        <w:t>der Wunsch, aus hygienischen Gründen im akuten Bedarfsfall</w:t>
      </w:r>
      <w:r w:rsidR="00471D37">
        <w:rPr>
          <w:rFonts w:ascii="Times New Roman" w:hAnsi="Times New Roman"/>
          <w:sz w:val="24"/>
          <w:lang w:eastAsia="en-US"/>
        </w:rPr>
        <w:t>,</w:t>
      </w:r>
      <w:r w:rsidRPr="00700DB1">
        <w:rPr>
          <w:rFonts w:ascii="Times New Roman" w:hAnsi="Times New Roman"/>
          <w:sz w:val="24"/>
          <w:lang w:eastAsia="en-US"/>
        </w:rPr>
        <w:t xml:space="preserve"> z</w:t>
      </w:r>
      <w:r w:rsidR="006909AD">
        <w:rPr>
          <w:rFonts w:ascii="Times New Roman" w:hAnsi="Times New Roman"/>
          <w:sz w:val="24"/>
          <w:lang w:eastAsia="en-US"/>
        </w:rPr>
        <w:t>um Beispiel</w:t>
      </w:r>
      <w:r w:rsidRPr="00700DB1">
        <w:rPr>
          <w:rFonts w:ascii="Times New Roman" w:hAnsi="Times New Roman"/>
          <w:sz w:val="24"/>
          <w:lang w:eastAsia="en-US"/>
        </w:rPr>
        <w:t xml:space="preserve"> bei erhöhtem Schmutzeintrag von außen oder bei einem unvorhersehbaren Missgeschick</w:t>
      </w:r>
      <w:r>
        <w:rPr>
          <w:rFonts w:ascii="Times New Roman" w:hAnsi="Times New Roman"/>
          <w:sz w:val="24"/>
          <w:lang w:eastAsia="en-US"/>
        </w:rPr>
        <w:t>,</w:t>
      </w:r>
      <w:r w:rsidRPr="00700DB1">
        <w:rPr>
          <w:rFonts w:ascii="Times New Roman" w:hAnsi="Times New Roman"/>
          <w:sz w:val="24"/>
          <w:lang w:eastAsia="en-US"/>
        </w:rPr>
        <w:t xml:space="preserve"> vor dem nächsten regulären Reinigungsdurchgang</w:t>
      </w:r>
      <w:r>
        <w:rPr>
          <w:rFonts w:ascii="Times New Roman" w:hAnsi="Times New Roman"/>
          <w:sz w:val="24"/>
          <w:lang w:eastAsia="en-US"/>
        </w:rPr>
        <w:t xml:space="preserve"> </w:t>
      </w:r>
      <w:r w:rsidRPr="00700DB1">
        <w:rPr>
          <w:rFonts w:ascii="Times New Roman" w:hAnsi="Times New Roman"/>
          <w:sz w:val="24"/>
          <w:lang w:eastAsia="en-US"/>
        </w:rPr>
        <w:t xml:space="preserve">eine punktuelle schnelle Reinigung ihrer Büroräume zu ermöglichen. Diesem Wunsch wurde mit dem Kauf von Akku-Staubsaugern nachgekommen. Damit ist jedoch </w:t>
      </w:r>
      <w:r>
        <w:rPr>
          <w:rFonts w:ascii="Times New Roman" w:hAnsi="Times New Roman"/>
          <w:sz w:val="24"/>
          <w:lang w:eastAsia="en-US"/>
        </w:rPr>
        <w:t xml:space="preserve">keine </w:t>
      </w:r>
      <w:r w:rsidRPr="00700DB1">
        <w:rPr>
          <w:rFonts w:ascii="Times New Roman" w:hAnsi="Times New Roman"/>
          <w:sz w:val="24"/>
          <w:lang w:eastAsia="en-US"/>
        </w:rPr>
        <w:t>Aufforderung verbunden</w:t>
      </w:r>
      <w:r>
        <w:rPr>
          <w:rFonts w:ascii="Times New Roman" w:hAnsi="Times New Roman"/>
          <w:sz w:val="24"/>
          <w:lang w:eastAsia="en-US"/>
        </w:rPr>
        <w:t>,</w:t>
      </w:r>
      <w:r w:rsidRPr="00700DB1">
        <w:rPr>
          <w:rFonts w:ascii="Times New Roman" w:hAnsi="Times New Roman"/>
          <w:sz w:val="24"/>
          <w:lang w:eastAsia="en-US"/>
        </w:rPr>
        <w:t xml:space="preserve"> die professionellen Reinigungsleistungen regelmäßig durch Leistungen der Beschäftigten zu kompensieren.</w:t>
      </w:r>
    </w:p>
    <w:p w:rsidR="00942009" w:rsidRDefault="00942009" w:rsidP="009E020C"/>
    <w:p w:rsidR="002B1672" w:rsidRDefault="002B1672" w:rsidP="009E020C"/>
    <w:p w:rsidR="002B1672" w:rsidRDefault="002B1672" w:rsidP="009E020C"/>
    <w:p w:rsidR="0035604C" w:rsidRDefault="0035604C" w:rsidP="0035604C">
      <w:pPr>
        <w:pStyle w:val="AL-Fragen-KA"/>
      </w:pPr>
      <w:r>
        <w:t>6.</w:t>
      </w:r>
      <w:r>
        <w:tab/>
        <w:t>Wie viele Akku-Staubsauger wurden als technische Hilfsmittel zum Ausgleich der Kürzun</w:t>
      </w:r>
      <w:r>
        <w:softHyphen/>
        <w:t>gen der professionellen Innenreinigung durch welche Behörde auf welchem Wege beschafft?</w:t>
      </w:r>
    </w:p>
    <w:p w:rsidR="0035604C" w:rsidRPr="0035604C" w:rsidRDefault="0035604C" w:rsidP="0035604C"/>
    <w:p w:rsidR="0035604C" w:rsidRDefault="0035604C" w:rsidP="0035604C">
      <w:pPr>
        <w:pStyle w:val="AL-Fragen-KA"/>
        <w:ind w:left="1985"/>
      </w:pPr>
      <w:r>
        <w:t>a)</w:t>
      </w:r>
      <w:r>
        <w:tab/>
        <w:t>Bei welcher Firma wurde die Beschaffung realisiert?</w:t>
      </w:r>
    </w:p>
    <w:p w:rsidR="0035604C" w:rsidRDefault="0035604C" w:rsidP="0035604C">
      <w:pPr>
        <w:pStyle w:val="AL-Fragen-KA"/>
        <w:ind w:left="1985"/>
      </w:pPr>
      <w:r>
        <w:t>b)</w:t>
      </w:r>
      <w:r>
        <w:tab/>
        <w:t>In welchen Liegenschaften des Landes sollen wie viele Akku-Staubsauger zum Einsatz kommen?</w:t>
      </w:r>
    </w:p>
    <w:p w:rsidR="009E020C" w:rsidRDefault="009E020C" w:rsidP="009E020C"/>
    <w:p w:rsidR="009E020C" w:rsidRDefault="009E020C" w:rsidP="009E020C"/>
    <w:p w:rsidR="003666DC" w:rsidRDefault="003666DC" w:rsidP="009E020C"/>
    <w:p w:rsidR="009E020C" w:rsidRDefault="00F42273" w:rsidP="009E020C">
      <w:r>
        <w:t>Beschaffung</w:t>
      </w:r>
      <w:r w:rsidR="00942009">
        <w:t>en</w:t>
      </w:r>
      <w:r>
        <w:t xml:space="preserve"> erfolg</w:t>
      </w:r>
      <w:r w:rsidR="00942009">
        <w:t>t</w:t>
      </w:r>
      <w:r>
        <w:t>en in den folgenden Ressorts:</w:t>
      </w:r>
    </w:p>
    <w:p w:rsidR="00942009" w:rsidRDefault="00942009" w:rsidP="00942009">
      <w:r>
        <w:t xml:space="preserve">Die Staatskanzlei beschaffte zwei Akku-Staubsauger im </w:t>
      </w:r>
      <w:r w:rsidRPr="00700DB1">
        <w:t xml:space="preserve">Direktauftrag gemäß </w:t>
      </w:r>
      <w:r>
        <w:t xml:space="preserve">Ziffer II des </w:t>
      </w:r>
      <w:r w:rsidRPr="00EE254F">
        <w:t>12. Vergabeerlass</w:t>
      </w:r>
      <w:r>
        <w:t>es Mecklenburg-Vorpommern (</w:t>
      </w:r>
      <w:r w:rsidRPr="00EE254F">
        <w:t>VgE M-V)</w:t>
      </w:r>
      <w:r>
        <w:t xml:space="preserve"> i.V.m. der </w:t>
      </w:r>
      <w:r w:rsidR="00363B39">
        <w:t>Unterschwellen</w:t>
      </w:r>
      <w:r>
        <w:t>vergabeordnung (</w:t>
      </w:r>
      <w:r w:rsidRPr="00700DB1">
        <w:t>UVgO</w:t>
      </w:r>
      <w:r>
        <w:t>)</w:t>
      </w:r>
      <w:r w:rsidRPr="00700DB1">
        <w:t>.</w:t>
      </w:r>
    </w:p>
    <w:p w:rsidR="00363B39" w:rsidRDefault="00363B39" w:rsidP="00942009"/>
    <w:p w:rsidR="00363B39" w:rsidRDefault="00363B39" w:rsidP="00942009"/>
    <w:p w:rsidR="00363B39" w:rsidRPr="00363B39" w:rsidRDefault="00363B39" w:rsidP="00942009">
      <w:pPr>
        <w:rPr>
          <w:rFonts w:ascii="Arial" w:hAnsi="Arial" w:cs="Arial"/>
          <w:b/>
          <w:sz w:val="20"/>
          <w:szCs w:val="20"/>
        </w:rPr>
      </w:pPr>
      <w:r w:rsidRPr="00363B39">
        <w:rPr>
          <w:rFonts w:ascii="Arial" w:hAnsi="Arial" w:cs="Arial"/>
          <w:b/>
          <w:sz w:val="20"/>
          <w:szCs w:val="20"/>
        </w:rPr>
        <w:t>Zu a)</w:t>
      </w:r>
    </w:p>
    <w:p w:rsidR="00363B39" w:rsidRDefault="00363B39" w:rsidP="00363B39">
      <w:pPr>
        <w:pStyle w:val="Listenabsatz"/>
        <w:ind w:left="284" w:hanging="284"/>
      </w:pPr>
    </w:p>
    <w:p w:rsidR="00942009" w:rsidRDefault="00942009" w:rsidP="00363B39">
      <w:pPr>
        <w:pStyle w:val="Listenabsatz"/>
        <w:ind w:left="284" w:hanging="284"/>
      </w:pPr>
      <w:r>
        <w:t xml:space="preserve">Die Beschaffung wurde bei der </w:t>
      </w:r>
      <w:r w:rsidRPr="00700DB1">
        <w:t>MediaMarkt TV-HiFi-Elektro GmbH</w:t>
      </w:r>
      <w:r>
        <w:t xml:space="preserve"> realisiert.</w:t>
      </w:r>
    </w:p>
    <w:p w:rsidR="00363B39" w:rsidRDefault="00363B39" w:rsidP="00363B39"/>
    <w:p w:rsidR="00363B39" w:rsidRDefault="00363B39" w:rsidP="00363B39"/>
    <w:p w:rsidR="00363B39" w:rsidRPr="00363B39" w:rsidRDefault="00363B39" w:rsidP="00363B39">
      <w:pPr>
        <w:rPr>
          <w:rFonts w:ascii="Arial" w:hAnsi="Arial" w:cs="Arial"/>
          <w:b/>
          <w:sz w:val="20"/>
          <w:szCs w:val="20"/>
        </w:rPr>
      </w:pPr>
      <w:r w:rsidRPr="00363B39">
        <w:rPr>
          <w:rFonts w:ascii="Arial" w:hAnsi="Arial" w:cs="Arial"/>
          <w:b/>
          <w:sz w:val="20"/>
          <w:szCs w:val="20"/>
        </w:rPr>
        <w:t>Zu b))</w:t>
      </w:r>
    </w:p>
    <w:p w:rsidR="00363B39" w:rsidRDefault="00363B39" w:rsidP="00363B39"/>
    <w:p w:rsidR="00942009" w:rsidRDefault="00942009" w:rsidP="00363B39">
      <w:pPr>
        <w:pStyle w:val="Listenabsatz"/>
        <w:ind w:left="0"/>
      </w:pPr>
      <w:r>
        <w:t>Die beiden Akku-Staubsauger können von den 140 Beschäftigten der Staatskanzlei am Standort Schwerin genutzt werden.</w:t>
      </w:r>
    </w:p>
    <w:p w:rsidR="009E020C" w:rsidRDefault="009E020C" w:rsidP="009E020C"/>
    <w:p w:rsidR="00F42273" w:rsidRDefault="00F42273" w:rsidP="009E020C">
      <w:r>
        <w:t>Die weiteren Ministerien haben aktuell keine Beschaffungen im Sinne der Anfrage vorgenommen.</w:t>
      </w:r>
    </w:p>
    <w:p w:rsidR="00F42273" w:rsidRDefault="00F42273" w:rsidP="009E020C"/>
    <w:p w:rsidR="009E020C" w:rsidRDefault="009E020C" w:rsidP="009E020C"/>
    <w:p w:rsidR="002B1672" w:rsidRDefault="002B1672">
      <w:pPr>
        <w:jc w:val="left"/>
      </w:pPr>
      <w:r>
        <w:br w:type="page"/>
      </w:r>
    </w:p>
    <w:p w:rsidR="009E020C" w:rsidRDefault="009E020C" w:rsidP="009E020C"/>
    <w:p w:rsidR="0035604C" w:rsidRDefault="0035604C" w:rsidP="0035604C">
      <w:pPr>
        <w:pStyle w:val="AL-Fragen-KA"/>
      </w:pPr>
      <w:r>
        <w:t>7.</w:t>
      </w:r>
      <w:r>
        <w:tab/>
        <w:t>Um welchen Typ Akku-Staubsauger handelt es sich (bitte angeben ob Handstaubsauger, Bodenstaubsauger, Leistung, welcher Batterieeinsatz, Preis)?</w:t>
      </w:r>
    </w:p>
    <w:p w:rsidR="0035604C" w:rsidRDefault="0035604C" w:rsidP="0035604C">
      <w:pPr>
        <w:pStyle w:val="AL-Fragen-KA"/>
      </w:pPr>
    </w:p>
    <w:p w:rsidR="0035604C" w:rsidRDefault="0035604C" w:rsidP="0035604C">
      <w:pPr>
        <w:pStyle w:val="AL-Fragen-KA"/>
        <w:ind w:left="1985"/>
      </w:pPr>
      <w:r>
        <w:t>a)</w:t>
      </w:r>
      <w:r>
        <w:tab/>
        <w:t>Welche Montagekosten und monatliche bzw. jährliche Folgekosten sind damit verbun</w:t>
      </w:r>
      <w:r>
        <w:softHyphen/>
        <w:t>den?</w:t>
      </w:r>
    </w:p>
    <w:p w:rsidR="0035604C" w:rsidRDefault="0035604C" w:rsidP="0035604C">
      <w:pPr>
        <w:pStyle w:val="AL-Fragen-KA"/>
        <w:ind w:left="1985"/>
      </w:pPr>
      <w:r>
        <w:t>b)</w:t>
      </w:r>
      <w:r>
        <w:tab/>
        <w:t>Mit welcher Begründung hat sich die Landesregierung für diesen Typ bzw. diese Typen (falls unterschiedliche Typen beschafft wurden) entschieden?</w:t>
      </w:r>
    </w:p>
    <w:p w:rsidR="0035604C" w:rsidRDefault="0035604C" w:rsidP="0035604C">
      <w:pPr>
        <w:pStyle w:val="AL-Fragen-KA"/>
        <w:ind w:left="1985"/>
      </w:pPr>
      <w:r>
        <w:t>c)</w:t>
      </w:r>
      <w:r>
        <w:tab/>
        <w:t>Mit welcher Begründung hat sich die Landesregierung gegen die Beschaffung von kabel</w:t>
      </w:r>
      <w:r>
        <w:softHyphen/>
        <w:t xml:space="preserve">gestützten Staubsaugern entschieden? </w:t>
      </w:r>
    </w:p>
    <w:p w:rsidR="009E020C" w:rsidRDefault="009E020C" w:rsidP="009E020C"/>
    <w:p w:rsidR="003666DC" w:rsidRDefault="003666DC" w:rsidP="004E1183"/>
    <w:p w:rsidR="003666DC" w:rsidRDefault="003666DC" w:rsidP="004E1183"/>
    <w:p w:rsidR="004E1183" w:rsidRDefault="004E1183" w:rsidP="004E1183">
      <w:r>
        <w:t xml:space="preserve">Bei den beiden Geräten handelt es sich jeweils um den kabellosen Staubsauger </w:t>
      </w:r>
      <w:r w:rsidRPr="00D26688">
        <w:t>Dyson Cyclone V10 Absolute</w:t>
      </w:r>
      <w:r>
        <w:t>. Sie werden klassisch als Bodenstaubsauger eingesetzt, durch die verschiedenen Zubehörteile sind aber auch weitere Nutzungsmöglichkeiten eröffnet.</w:t>
      </w:r>
    </w:p>
    <w:p w:rsidR="004E1183" w:rsidRDefault="004E1183" w:rsidP="004E1183">
      <w:r>
        <w:t xml:space="preserve">Gewicht: 2,68 </w:t>
      </w:r>
      <w:r w:rsidR="006909AD">
        <w:t>Kilogramm (</w:t>
      </w:r>
      <w:r>
        <w:t>kg</w:t>
      </w:r>
      <w:r w:rsidR="006909AD">
        <w:t>)</w:t>
      </w:r>
      <w:r>
        <w:t xml:space="preserve">, </w:t>
      </w:r>
      <w:r w:rsidRPr="00F34641">
        <w:t>7-zellige</w:t>
      </w:r>
      <w:r>
        <w:t>r</w:t>
      </w:r>
      <w:r w:rsidRPr="00F34641">
        <w:t xml:space="preserve"> Akku</w:t>
      </w:r>
      <w:r>
        <w:t xml:space="preserve"> mit Ladezeit von 3,5 Stunden, Behältervolumen: 0,76 Liter, Saugkraft (hoher Modus): 15,8 </w:t>
      </w:r>
      <w:r w:rsidR="006909AD" w:rsidRPr="006909AD">
        <w:t xml:space="preserve">AirWatt </w:t>
      </w:r>
      <w:r w:rsidR="006909AD">
        <w:t>(</w:t>
      </w:r>
      <w:r>
        <w:t>AW</w:t>
      </w:r>
      <w:r w:rsidR="006909AD">
        <w:t>)</w:t>
      </w:r>
      <w:r>
        <w:t>, 14 konzentrisch angeordnete Zyklone,</w:t>
      </w:r>
      <w:r w:rsidRPr="00F34641">
        <w:t xml:space="preserve"> </w:t>
      </w:r>
      <w:r>
        <w:t xml:space="preserve">maximale Laufzeit: 60 Minuten, Preis für beide Geräte insgesamt 978 </w:t>
      </w:r>
      <w:r w:rsidR="00471D37">
        <w:t>Euro</w:t>
      </w:r>
      <w:r>
        <w:t xml:space="preserve"> (brutto)</w:t>
      </w:r>
      <w:r w:rsidR="00471D37">
        <w:t>.</w:t>
      </w:r>
    </w:p>
    <w:p w:rsidR="009E020C" w:rsidRDefault="009E020C" w:rsidP="009E020C"/>
    <w:p w:rsidR="00363B39" w:rsidRDefault="00363B39" w:rsidP="009E020C"/>
    <w:p w:rsidR="00363B39" w:rsidRPr="00363B39" w:rsidRDefault="00363B39" w:rsidP="009E020C">
      <w:pPr>
        <w:rPr>
          <w:rFonts w:ascii="Arial" w:hAnsi="Arial" w:cs="Arial"/>
          <w:b/>
          <w:sz w:val="20"/>
          <w:szCs w:val="20"/>
        </w:rPr>
      </w:pPr>
      <w:r w:rsidRPr="00363B39">
        <w:rPr>
          <w:rFonts w:ascii="Arial" w:hAnsi="Arial" w:cs="Arial"/>
          <w:b/>
          <w:sz w:val="20"/>
          <w:szCs w:val="20"/>
        </w:rPr>
        <w:t>Zu a)</w:t>
      </w:r>
    </w:p>
    <w:p w:rsidR="00363B39" w:rsidRDefault="00363B39" w:rsidP="009E020C"/>
    <w:p w:rsidR="004E1183" w:rsidRDefault="004E1183" w:rsidP="00363B39">
      <w:pPr>
        <w:pStyle w:val="Listenabsatz"/>
        <w:ind w:left="0"/>
      </w:pPr>
      <w:r>
        <w:t xml:space="preserve">Die Montage erfolgte durch den eigenen Hausmeister. Bedingt durch die nicht vorhersehbaren </w:t>
      </w:r>
      <w:r w:rsidRPr="00F34641">
        <w:t>unregelmäßige</w:t>
      </w:r>
      <w:r>
        <w:t>n</w:t>
      </w:r>
      <w:r w:rsidRPr="00F34641">
        <w:t xml:space="preserve"> und sehr kurze</w:t>
      </w:r>
      <w:r>
        <w:t>n</w:t>
      </w:r>
      <w:r w:rsidRPr="00F34641">
        <w:t xml:space="preserve"> </w:t>
      </w:r>
      <w:r>
        <w:t xml:space="preserve">Nutzungen durch </w:t>
      </w:r>
      <w:r w:rsidRPr="00F34641">
        <w:t>die Beschäftigten</w:t>
      </w:r>
      <w:r>
        <w:t xml:space="preserve"> sind </w:t>
      </w:r>
      <w:r w:rsidRPr="00F34641">
        <w:t>Aufw</w:t>
      </w:r>
      <w:r>
        <w:t>ä</w:t>
      </w:r>
      <w:r w:rsidRPr="00F34641">
        <w:t>nd</w:t>
      </w:r>
      <w:r>
        <w:t>e</w:t>
      </w:r>
      <w:r w:rsidRPr="00F34641">
        <w:t xml:space="preserve"> nicht messbar</w:t>
      </w:r>
      <w:r>
        <w:t>. M</w:t>
      </w:r>
      <w:r w:rsidRPr="00F34641">
        <w:t xml:space="preserve">ithin </w:t>
      </w:r>
      <w:r>
        <w:t>werden regelmäßige monatliche Folgekosten n</w:t>
      </w:r>
      <w:r w:rsidRPr="00F34641">
        <w:t xml:space="preserve">icht </w:t>
      </w:r>
      <w:r>
        <w:t xml:space="preserve">erwartet und sind zudem nicht </w:t>
      </w:r>
      <w:r w:rsidRPr="00F34641">
        <w:t>berechenbar</w:t>
      </w:r>
      <w:r>
        <w:t xml:space="preserve">. Ausgehend von einem bestimmungsgemäßen Gebrauch werden auch keine jährlich wiederkehrenden Kosten erwartet. </w:t>
      </w:r>
      <w:r w:rsidRPr="00FC4F8F">
        <w:t>Der Dyson V10 w</w:t>
      </w:r>
      <w:r>
        <w:t>i</w:t>
      </w:r>
      <w:r w:rsidRPr="00FC4F8F">
        <w:t>r</w:t>
      </w:r>
      <w:r>
        <w:t>d</w:t>
      </w:r>
      <w:r w:rsidRPr="00FC4F8F">
        <w:t xml:space="preserve"> vom Hersteller auf 10 Jahre getestet</w:t>
      </w:r>
      <w:r>
        <w:t xml:space="preserve">. Bei der Beschaffung wurde davon ausgegangen, dass dies auch für </w:t>
      </w:r>
      <w:r w:rsidRPr="00FC4F8F">
        <w:t xml:space="preserve">die Lebensdauer des Akkus </w:t>
      </w:r>
      <w:r>
        <w:t>gilt</w:t>
      </w:r>
      <w:r w:rsidRPr="00FC4F8F">
        <w:t xml:space="preserve">. Sollte dieser jedoch </w:t>
      </w:r>
      <w:r>
        <w:t>wider Erwarten vorzeitig defekt sein</w:t>
      </w:r>
      <w:r w:rsidRPr="00FC4F8F">
        <w:t>, kann er nachgekauft und ausgetauscht werden</w:t>
      </w:r>
      <w:r>
        <w:t xml:space="preserve"> (Preis derzeit: 87,91 </w:t>
      </w:r>
      <w:r w:rsidR="00471D37">
        <w:t>Euro</w:t>
      </w:r>
      <w:r>
        <w:t>/brutto)</w:t>
      </w:r>
      <w:r w:rsidRPr="00FC4F8F">
        <w:t>.</w:t>
      </w:r>
    </w:p>
    <w:p w:rsidR="009E020C" w:rsidRDefault="009E020C" w:rsidP="009E020C"/>
    <w:p w:rsidR="00363B39" w:rsidRDefault="00363B39" w:rsidP="009E020C"/>
    <w:p w:rsidR="00363B39" w:rsidRPr="00363B39" w:rsidRDefault="00363B39" w:rsidP="009E020C">
      <w:pPr>
        <w:rPr>
          <w:rFonts w:ascii="Arial" w:hAnsi="Arial" w:cs="Arial"/>
          <w:b/>
          <w:sz w:val="20"/>
          <w:szCs w:val="20"/>
        </w:rPr>
      </w:pPr>
      <w:r w:rsidRPr="00363B39">
        <w:rPr>
          <w:rFonts w:ascii="Arial" w:hAnsi="Arial" w:cs="Arial"/>
          <w:b/>
          <w:sz w:val="20"/>
          <w:szCs w:val="20"/>
        </w:rPr>
        <w:t>Zu b)</w:t>
      </w:r>
    </w:p>
    <w:p w:rsidR="00363B39" w:rsidRDefault="00363B39" w:rsidP="009E020C"/>
    <w:p w:rsidR="004E1183" w:rsidRDefault="004E1183" w:rsidP="00363B39">
      <w:pPr>
        <w:pStyle w:val="Listenabsatz"/>
        <w:ind w:left="0"/>
      </w:pPr>
      <w:r w:rsidRPr="00FC4F8F">
        <w:t>Bei der Wahl des Gerätes wurde neben der Anwendungsmöglichkeit auf verschiedenen Bodenarten und der Betriebsdauer de</w:t>
      </w:r>
      <w:r>
        <w:t>r</w:t>
      </w:r>
      <w:r w:rsidRPr="00FC4F8F">
        <w:t xml:space="preserve"> Geräte insbesondere Wert auf ein möglichst geringes Gewicht und eine einfache Handhabung gelegt.</w:t>
      </w:r>
    </w:p>
    <w:p w:rsidR="004E1183" w:rsidRDefault="004E1183" w:rsidP="009E020C"/>
    <w:p w:rsidR="00363B39" w:rsidRDefault="00363B39" w:rsidP="009E020C"/>
    <w:p w:rsidR="00363B39" w:rsidRPr="00363B39" w:rsidRDefault="00363B39" w:rsidP="00363B39">
      <w:pPr>
        <w:rPr>
          <w:rFonts w:ascii="Arial" w:hAnsi="Arial" w:cs="Arial"/>
          <w:b/>
          <w:sz w:val="20"/>
          <w:szCs w:val="20"/>
        </w:rPr>
      </w:pPr>
      <w:r>
        <w:rPr>
          <w:rFonts w:ascii="Arial" w:hAnsi="Arial" w:cs="Arial"/>
          <w:b/>
          <w:sz w:val="20"/>
          <w:szCs w:val="20"/>
        </w:rPr>
        <w:t>Zu c)</w:t>
      </w:r>
    </w:p>
    <w:p w:rsidR="00363B39" w:rsidRDefault="00363B39" w:rsidP="009E020C"/>
    <w:p w:rsidR="004E1183" w:rsidRDefault="004E1183" w:rsidP="00363B39">
      <w:pPr>
        <w:pStyle w:val="Listenabsatz"/>
        <w:ind w:left="0"/>
      </w:pPr>
      <w:r>
        <w:t>Die Entscheidung fiel zugunsten kabelloser Staubsauger aus, da diese flexibler eingesetzt werden können. Darüber hinaus entstehen während der Nutzung keine Stolpergefahren durch Kabel und mit den herstellerseitig vorgesehenen Wandhaltungen konnten sowohl Aufbewahrung als auch Akkuladung platzsparend eingerichtet werden. Die Beschäftigten haben so im Bedarfsfall jederzeit einen ungehinderten Zugang zu den Geräten.</w:t>
      </w:r>
    </w:p>
    <w:p w:rsidR="004E1183" w:rsidRDefault="004E1183" w:rsidP="009E020C"/>
    <w:p w:rsidR="009E020C" w:rsidRDefault="009E020C" w:rsidP="009E020C"/>
    <w:p w:rsidR="002B1672" w:rsidRDefault="002B1672">
      <w:pPr>
        <w:jc w:val="left"/>
      </w:pPr>
      <w:r>
        <w:br w:type="page"/>
      </w:r>
    </w:p>
    <w:p w:rsidR="00363B39" w:rsidRDefault="00363B39" w:rsidP="009E020C"/>
    <w:p w:rsidR="0035604C" w:rsidRDefault="0035604C" w:rsidP="0035604C">
      <w:pPr>
        <w:pStyle w:val="AL-Fragen-KA"/>
      </w:pPr>
      <w:r>
        <w:t>8.</w:t>
      </w:r>
      <w:r>
        <w:tab/>
        <w:t>Wie viele Jahre muss man den Kürzungsbetrag der Reinigungsleistungen in Höhe von 1,2 Millionen Euro aufrechterhalten, die einen Beitrag zur Kompensation der Corona-Mehr</w:t>
      </w:r>
      <w:r>
        <w:softHyphen/>
        <w:t xml:space="preserve">ausgaben darstellen sollen, um die Corona-Mehrausgaben im Rahmen des Landeshaushaltes auszugleichen? </w:t>
      </w:r>
    </w:p>
    <w:p w:rsidR="009E020C" w:rsidRDefault="009E020C" w:rsidP="009E020C"/>
    <w:p w:rsidR="003666DC" w:rsidRDefault="003666DC" w:rsidP="00DA415C"/>
    <w:p w:rsidR="003666DC" w:rsidRDefault="003666DC" w:rsidP="00DA415C"/>
    <w:p w:rsidR="00DA415C" w:rsidRDefault="00BC6976" w:rsidP="00DA415C">
      <w:r>
        <w:t>Eine Kompensation C</w:t>
      </w:r>
      <w:r w:rsidR="00DA415C">
        <w:t>orona-bedingter Mehrausg</w:t>
      </w:r>
      <w:r w:rsidR="006B6CD5">
        <w:t xml:space="preserve">aben kann und soll alleinig </w:t>
      </w:r>
      <w:r w:rsidR="00DA415C">
        <w:t>durch</w:t>
      </w:r>
      <w:r w:rsidR="006B6CD5">
        <w:t xml:space="preserve"> die Anpassung der Reinigungsleistungen</w:t>
      </w:r>
      <w:r w:rsidR="00DA415C">
        <w:t xml:space="preserve"> nicht erfolgen. Die Dauer der oben genannten Reduzierung der Reinigungsleistung ist abhängig von der gesamtwirtschaftlichen Entwicklung in Mecklenburg-Vorpo</w:t>
      </w:r>
      <w:r w:rsidR="008401EA">
        <w:t>mmern nach Überwindung der COVID</w:t>
      </w:r>
      <w:r w:rsidR="00DA415C">
        <w:t>-19-Pandemie.</w:t>
      </w:r>
    </w:p>
    <w:p w:rsidR="009E020C" w:rsidRDefault="009E020C" w:rsidP="009E020C"/>
    <w:p w:rsidR="00DA415C" w:rsidRDefault="00DA415C" w:rsidP="009E020C"/>
    <w:p w:rsidR="003666DC" w:rsidRDefault="003666DC">
      <w:pPr>
        <w:jc w:val="left"/>
      </w:pPr>
      <w:r>
        <w:br w:type="page"/>
      </w:r>
    </w:p>
    <w:p w:rsidR="003666DC" w:rsidRDefault="003666DC" w:rsidP="009E020C"/>
    <w:p w:rsidR="00DA415C" w:rsidRPr="00DA415C" w:rsidRDefault="00DA415C" w:rsidP="009E020C">
      <w:pPr>
        <w:rPr>
          <w:b/>
          <w:u w:val="single"/>
        </w:rPr>
      </w:pPr>
      <w:r w:rsidRPr="00DA415C">
        <w:rPr>
          <w:b/>
          <w:u w:val="single"/>
        </w:rPr>
        <w:t>Annex:</w:t>
      </w:r>
    </w:p>
    <w:p w:rsidR="00DA415C" w:rsidRDefault="00DA415C" w:rsidP="009E020C"/>
    <w:p w:rsidR="0094091D" w:rsidRDefault="0094091D" w:rsidP="009E020C">
      <w:r>
        <w:t>Liste der Vertragspartner nach Liegenschaft und Geschäftsjahr</w:t>
      </w:r>
    </w:p>
    <w:p w:rsidR="00DA415C" w:rsidRDefault="00DA415C" w:rsidP="009E020C">
      <w:pPr>
        <w:rPr>
          <w:i/>
        </w:rPr>
      </w:pPr>
    </w:p>
    <w:p w:rsidR="0094091D" w:rsidRDefault="0094091D" w:rsidP="009E020C"/>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220"/>
        <w:gridCol w:w="1048"/>
        <w:gridCol w:w="3847"/>
      </w:tblGrid>
      <w:tr w:rsidR="0094091D" w:rsidRPr="003666DC" w:rsidTr="00B63B9F">
        <w:trPr>
          <w:trHeight w:val="264"/>
          <w:tblHeader/>
        </w:trPr>
        <w:tc>
          <w:tcPr>
            <w:tcW w:w="2830" w:type="dxa"/>
            <w:shd w:val="clear" w:color="auto" w:fill="auto"/>
            <w:noWrap/>
            <w:hideMark/>
          </w:tcPr>
          <w:p w:rsidR="0094091D" w:rsidRPr="003666DC" w:rsidRDefault="0094091D" w:rsidP="0094091D">
            <w:pPr>
              <w:jc w:val="left"/>
              <w:rPr>
                <w:b/>
                <w:bCs/>
              </w:rPr>
            </w:pPr>
            <w:r w:rsidRPr="003666DC">
              <w:rPr>
                <w:b/>
                <w:bCs/>
              </w:rPr>
              <w:t>Bezeichnung der Liegenschaft</w:t>
            </w:r>
          </w:p>
        </w:tc>
        <w:tc>
          <w:tcPr>
            <w:tcW w:w="1220" w:type="dxa"/>
            <w:shd w:val="clear" w:color="auto" w:fill="auto"/>
            <w:noWrap/>
            <w:hideMark/>
          </w:tcPr>
          <w:p w:rsidR="0094091D" w:rsidRPr="003666DC" w:rsidRDefault="0094091D" w:rsidP="0094091D">
            <w:pPr>
              <w:jc w:val="left"/>
              <w:rPr>
                <w:b/>
                <w:bCs/>
              </w:rPr>
            </w:pPr>
            <w:r w:rsidRPr="003666DC">
              <w:rPr>
                <w:b/>
                <w:bCs/>
              </w:rPr>
              <w:t>Geschäfts</w:t>
            </w:r>
            <w:r w:rsidR="003666DC">
              <w:rPr>
                <w:b/>
                <w:bCs/>
              </w:rPr>
              <w:t>-</w:t>
            </w:r>
            <w:r w:rsidRPr="003666DC">
              <w:rPr>
                <w:b/>
                <w:bCs/>
              </w:rPr>
              <w:t>jahr</w:t>
            </w:r>
          </w:p>
        </w:tc>
        <w:tc>
          <w:tcPr>
            <w:tcW w:w="1048" w:type="dxa"/>
            <w:shd w:val="clear" w:color="auto" w:fill="auto"/>
            <w:noWrap/>
            <w:hideMark/>
          </w:tcPr>
          <w:p w:rsidR="0094091D" w:rsidRPr="003666DC" w:rsidRDefault="0094091D" w:rsidP="0094091D">
            <w:pPr>
              <w:jc w:val="left"/>
              <w:rPr>
                <w:b/>
                <w:bCs/>
              </w:rPr>
            </w:pPr>
            <w:r w:rsidRPr="003666DC">
              <w:rPr>
                <w:b/>
                <w:bCs/>
              </w:rPr>
              <w:t>Sach</w:t>
            </w:r>
            <w:r w:rsidR="00B63B9F">
              <w:rPr>
                <w:b/>
                <w:bCs/>
              </w:rPr>
              <w:t>-</w:t>
            </w:r>
            <w:r w:rsidRPr="003666DC">
              <w:rPr>
                <w:b/>
                <w:bCs/>
              </w:rPr>
              <w:t>konto</w:t>
            </w:r>
          </w:p>
        </w:tc>
        <w:tc>
          <w:tcPr>
            <w:tcW w:w="3847" w:type="dxa"/>
            <w:shd w:val="clear" w:color="auto" w:fill="auto"/>
            <w:noWrap/>
            <w:hideMark/>
          </w:tcPr>
          <w:p w:rsidR="0094091D" w:rsidRPr="003666DC" w:rsidRDefault="0094091D" w:rsidP="0094091D">
            <w:pPr>
              <w:jc w:val="left"/>
              <w:rPr>
                <w:b/>
                <w:bCs/>
              </w:rPr>
            </w:pPr>
            <w:r w:rsidRPr="003666DC">
              <w:rPr>
                <w:b/>
                <w:bCs/>
              </w:rPr>
              <w:t>Bezeichnung Vertragspartner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BID Bau- und Industrie-Dienst-</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BID Bau- und Industrie-Dienst-</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w:t>
            </w:r>
            <w:r w:rsidR="00363B39">
              <w:t xml:space="preserve">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Grabow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363B39">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Dorf Mecklenburg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B63B9F">
            <w:pPr>
              <w:jc w:val="left"/>
              <w:outlineLvl w:val="1"/>
            </w:pPr>
            <w:r w:rsidRPr="003666DC">
              <w:t xml:space="preserve">Veolia Gebäudeservice Deutschland </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PI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Gebäudeservice Deutschland 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Neustadt-Glewe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Lübtheen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w:t>
            </w:r>
            <w:r w:rsidR="00B63B9F">
              <w:t>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Gebäudereinigung Beulcke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AG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Industrial Cleaning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Hansestadt Wismar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Gebäudereinigung Beulcke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Stölting Industrial Cleaning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Gebäudereinigung Beulcke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Industrial Cleaning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BID Bau- und Industrie-Dienst-</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BID Bau- und Industrie-Dienst-</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Godescheit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HNG Hausmeister Nord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Staatl. 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Team-Service Maas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Ludwigslust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Ludwigslust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Ludwigslust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Ludwigslust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Matthias Schmerbach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Ludwigslust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GGS Glas &amp; Gebäudereinigung Stiller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Schloßpark LuLu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Ralf Hoyer Gebäudereinigungs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Blumenthal Glas &amp;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Glas &amp; Gebäudereinigung Stiller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Förderverein Naturpark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Bohrkernlager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Schindler Aufzüge &amp; Fahrtreppen Gmb</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 xml:space="preserve">Veolia Gebäudeservice </w:t>
            </w:r>
            <w:r w:rsidR="00B63B9F">
              <w:t>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Landesgesundheitsamt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Goldberg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Soziale Dienste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Soziale Dienste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GSD Göldner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Bodendenkmalpfl.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Diakoniewerk Neues Ufer gGmbH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Lützow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Lützow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bbl-mv, Archiv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M.S. Aufzüge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BID Bau- und Industrie-Dienst-</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Wohnhaus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PR Grevesmühlen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Saubermann 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Schulamt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Schulamt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Neukloster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w:t>
            </w:r>
            <w:r w:rsidR="00B63B9F">
              <w:t>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Dömitz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Fischereiposten HWI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Pst.SN+Beratungsst.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NordService Gebäude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Rehna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Rehna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Marnitz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KPI-Kurierdienst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Bürohaus Pampower Str. GbR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DreescherMarkt01</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DreescherMarkt01</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DreescherMarkt01</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Pst.Stralendorf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Pol-stat. Zarrentin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Bothmer + Pa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Bothmer + Pa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Uwe Grimm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Waltraud Greb Objektdienstleistunge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Festung Dömitz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Marstallhalle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Landespolizeiorchest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Landespolizeiorchest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Lager 3</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Waltraud Greb Objektdienstleistunge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 Garant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Schweizerhaus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Ralf Hoyer Gebäudereinigungs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Gägelow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Lübz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LaKÄB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LaKÄB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Landesmarketing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Mirow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Mirow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Mirow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Annett Biefeld-Brommont</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Mirow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m. Geb.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Rampe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Clear &amp; Clean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Clear &amp; Clean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Immorein Rund ums Haus</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Lilienthal Schädlingsbekämpfung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PR Ribnitz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Tessin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Ribnitz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Ribnitz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WSPD Bootswerkst.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HRO,Hafenterassen,WS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Ilona Parsch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LG 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LG 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M-V Außenstell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Team-Service Maas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LPfl.schutzamt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Rost. (ehem.OKI)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 &amp; O Service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SWB Schiffswerft Barth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Torsten Lübke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f.Fisch.MV,AST Ro</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Christian Kupfer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Erika Lange Reinigungsservice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Erika Lange Reinigungsservice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OS Dienstleistungsunternehmen Schul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OS Dienstleistungsunternehmen Schul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Neubu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Dienstleistungs-Service Lörke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Polizeistat.Graal-Mü</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BBL M-V, ASt Laage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Innovationspark Wuhl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GRG Services Berlin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OS Dienstleistungsunternehmen Schul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OS Dienstleistungsunternehmen Schul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Satow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HRO Überseeh.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CSG Gebäudereinigung Nord-Ost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HRO Überseeh.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KK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KK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KK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Cleaning Service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PR Heringsdorf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Heringsdorf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UKO Ahlbeck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UKO Ahlbeck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Hegemann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ASN Aufzugs Service Nord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innoVent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Vitte/Hiddensee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Vitte/Hiddensee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Ulrike Martitz</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ZIA FA Wolgast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ZIA FA Wolgast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Sraßenbauamt HST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Lubmin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Lubmin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Niepars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Niepars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IZ Barhöft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IZ Barhöft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Boddenbl. 4/5, Riems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Südufer 7, Riems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Vario Bau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LALLF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Ast. ZDS Koserow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Stellpl. PST Züssow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Stellpl. PST Züssow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Usedom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Usedom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Stralsu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Bergen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Torgelow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Kieback &amp; Peter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PR/WSPST Malchin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Hauke Runge Klima-Bäder-neue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Penzlin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Penzlin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Gerichtsareal Ntz.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FSf. Landwirt. Nbg.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LaGuS Neustrelitz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Gebäudeservice Deutschland 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Gehörlosenschule GÜ</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Scheune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Jarmen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Jarmen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Dachdeckerei Dieter Vetter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Gülzow-Gutshaus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Burg Stargard</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AfRuL Schulamt Nbg.</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ehem. IBN Güstrow</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Waren</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ASS SD Anklam</w:t>
            </w:r>
          </w:p>
        </w:tc>
        <w:tc>
          <w:tcPr>
            <w:tcW w:w="1220" w:type="dxa"/>
            <w:shd w:val="clear" w:color="auto" w:fill="auto"/>
            <w:noWrap/>
            <w:hideMark/>
          </w:tcPr>
          <w:p w:rsidR="0094091D" w:rsidRPr="003666DC" w:rsidRDefault="0094091D" w:rsidP="0094091D">
            <w:pPr>
              <w:jc w:val="left"/>
              <w:outlineLvl w:val="1"/>
            </w:pPr>
            <w:r w:rsidRPr="003666DC">
              <w:t>2017</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p>
        </w:tc>
        <w:tc>
          <w:tcPr>
            <w:tcW w:w="2268" w:type="dxa"/>
            <w:gridSpan w:val="2"/>
            <w:shd w:val="clear" w:color="auto" w:fill="auto"/>
            <w:noWrap/>
            <w:hideMark/>
          </w:tcPr>
          <w:p w:rsidR="0094091D" w:rsidRPr="003666DC" w:rsidRDefault="0094091D" w:rsidP="0094091D">
            <w:pPr>
              <w:jc w:val="left"/>
              <w:outlineLvl w:val="0"/>
              <w:rPr>
                <w:b/>
                <w:bCs/>
              </w:rPr>
            </w:pPr>
            <w:r w:rsidRPr="003666DC">
              <w:rPr>
                <w:b/>
                <w:bCs/>
              </w:rPr>
              <w:t>2017 Ergebnis</w:t>
            </w:r>
          </w:p>
        </w:tc>
        <w:tc>
          <w:tcPr>
            <w:tcW w:w="3847" w:type="dxa"/>
            <w:shd w:val="clear" w:color="auto" w:fill="auto"/>
            <w:noWrap/>
            <w:hideMark/>
          </w:tcPr>
          <w:p w:rsidR="0094091D" w:rsidRPr="003666DC" w:rsidRDefault="0094091D" w:rsidP="0094091D">
            <w:pPr>
              <w:jc w:val="left"/>
              <w:outlineLvl w:val="0"/>
              <w:rPr>
                <w:b/>
                <w:bCs/>
              </w:rPr>
            </w:pP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Stat. LA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Saubermann 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Dorf Mecklenburg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w:t>
            </w:r>
            <w:r w:rsidR="00B63B9F">
              <w:t>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Neustadt-Glewe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Lübtheen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Munitionszerl.betr.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Godescheit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WiMi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Museum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Blumenthal Glas &amp;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Förderverein Naturpark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Bohrkernlager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Schindler Aufzüge &amp; Fahrtreppen Gmb</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Vers.amt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Bodendenkmalpfl.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Diakoniewerk Neues Ufer gGmbH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Lützow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M.S. Aufzüge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IuK Servicewerkstatt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IuK Servicewerkstatt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Wohnhaus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InMi M-V, Abt.5</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 + W Krüger Klimatechnik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Staatl. Schulamt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Neukloster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Gebäudeservice Deutschland 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Dömitz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Fischereiposten HWI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Rehna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Marnitz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KPI-Kurierdienst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Bürohaus Pampower Str. GbR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DreescherMarkt01</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Waltraud Greb Objektdienstleistunge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Festung Dömitz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Marstallhalle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Landespolizeiorchest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Landesbeauftr. Unter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Gebäudeservice</w:t>
            </w:r>
            <w:r w:rsidR="00B63B9F">
              <w:t xml:space="preserv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Lager 3</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Lager 3</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Waltraud Greb Objektdienstleistunge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Gägelow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Lübz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LaKÄB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Veolia Gebäudeservice Deutschla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GSD Göldner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Gegenbauer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Rampe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Schindler Aufzüge &amp; Fahrtreppen Gmb</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Prerow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Darßer Fewo-Agentur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Immorein Rund ums Haus</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Lilienthal Schädlingsbekämpfung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DVZ M-V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Tessin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WSPD Bootswerkst.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Amt für LW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HRO,Hafenterassen,WS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Ilona Parsch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HRO,Hafenterassen,WS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Ilona Parsch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LG 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M-V Außenstell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Team-Service Maas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LPfl.schutzamt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Rost. (ehem.OKI)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 &amp; O Service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f.Fisch.MV,AST 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Team-Service Maas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f.Fisch.MV,AST Ro</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Christian Kupfer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Erika Lange Reinigungsservice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Erika Lange Reinigungsservice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OS Dienstleistungsunternehmen Schul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Landesbehördenzentr.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Neubu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Dienstleistungs-Service Lörke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Polizeistat.Graal-Mü</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ZOEG der KPI Rostock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Innovationspark Wuhl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GRG Services Berlin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OS Dienstleistungsunternehmen Schul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Satow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HRO Überseeh.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LPA Lehrerprüf.-amt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Hygiene Nord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KK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KK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PI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Cleaning Service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Heringsdorf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UKO Ahlbeck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Reisswolf Akten &amp; Datenvernichtung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innoVent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BBL GB NB Ast.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Vitte/Hiddensee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ZIA FA Wolgast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Reinigungsservice BT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Lubmin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Niepars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Werder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IZ Barhöft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IZ Barhöft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PHR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PHR HGW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Vario Bau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Waase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Ast. ZDS Koserow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Stellpl. PST Züssow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Usedom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Rügener Gebäudereinigung Lemke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Stralsu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Bergen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FHöVPR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FRG Hansa Güstrow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w:t>
            </w:r>
            <w:r w:rsidR="00B63B9F">
              <w:t>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Hauke Runge Klima-Bäder-neue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Penzlin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WSPI Waren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FSf. Landwirt. Nbg.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Landesamt Finanzen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Gehörlosenschule GÜ</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Stavenhagen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Jarmen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Gülzow-Gutshaus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Gülzow-Gutshaus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Gebäudereinigung Zunker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Textilpflege B. Reich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Burg Stargard</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Gebäudeservice Deu</w:t>
            </w:r>
            <w:r w:rsidR="00B63B9F">
              <w:t>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AfRuL Schulamt Nbg.</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Waren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Demmin</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ASS SD Anklam</w:t>
            </w:r>
          </w:p>
        </w:tc>
        <w:tc>
          <w:tcPr>
            <w:tcW w:w="1220" w:type="dxa"/>
            <w:shd w:val="clear" w:color="auto" w:fill="auto"/>
            <w:noWrap/>
            <w:hideMark/>
          </w:tcPr>
          <w:p w:rsidR="0094091D" w:rsidRPr="003666DC" w:rsidRDefault="0094091D" w:rsidP="0094091D">
            <w:pPr>
              <w:jc w:val="left"/>
              <w:outlineLvl w:val="1"/>
            </w:pPr>
            <w:r w:rsidRPr="003666DC">
              <w:t>2018</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p>
        </w:tc>
        <w:tc>
          <w:tcPr>
            <w:tcW w:w="2268" w:type="dxa"/>
            <w:gridSpan w:val="2"/>
            <w:shd w:val="clear" w:color="auto" w:fill="auto"/>
            <w:noWrap/>
            <w:hideMark/>
          </w:tcPr>
          <w:p w:rsidR="0094091D" w:rsidRPr="003666DC" w:rsidRDefault="0094091D" w:rsidP="0094091D">
            <w:pPr>
              <w:jc w:val="left"/>
              <w:outlineLvl w:val="0"/>
              <w:rPr>
                <w:b/>
                <w:bCs/>
              </w:rPr>
            </w:pPr>
            <w:r w:rsidRPr="003666DC">
              <w:rPr>
                <w:b/>
                <w:bCs/>
              </w:rPr>
              <w:t>2018 Ergebnis</w:t>
            </w:r>
          </w:p>
        </w:tc>
        <w:tc>
          <w:tcPr>
            <w:tcW w:w="3847" w:type="dxa"/>
            <w:shd w:val="clear" w:color="auto" w:fill="auto"/>
            <w:noWrap/>
            <w:hideMark/>
          </w:tcPr>
          <w:p w:rsidR="0094091D" w:rsidRPr="003666DC" w:rsidRDefault="0094091D" w:rsidP="0094091D">
            <w:pPr>
              <w:jc w:val="left"/>
              <w:outlineLvl w:val="0"/>
              <w:rPr>
                <w:b/>
                <w:bCs/>
              </w:rPr>
            </w:pP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Verwaltunggeb. InMi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Saubermann 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Dorf Mecklenburg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Glas &amp; Gebäudereinigung Stiller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Lübtheen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Crivitz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Godescheit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GBSN bbl-mv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Blumenthal Glas &amp;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Förderverein Naturpark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Bohrkernlager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Schindler Aufzüge &amp; Fahrtreppen Gmb</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w:t>
            </w:r>
            <w:r w:rsidR="00B63B9F">
              <w:t>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Bürocont. Landtag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Bodendenkmalpfl.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Bodendenkmalpfl.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Diakoniewerk Neues Ufer gGmbH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Lützow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M.S. Aufzüge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IuK Servicewerkstatt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Saubermann 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Schlosspark Hohenzie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Neukloster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Dömitz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Fischereiposten HWI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Rehna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KPI-Kurierdienst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Bürohaus Pampower Str. GbR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DreescherMarkt01</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Waltraud Greb Objektdienstleistunge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Gebäudereinigung Ariana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Festung Dömitz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Marstallhalle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Landespolizeiorchest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Lager 3</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IQ M-V BM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Gägelow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Lübz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Graffenberger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LaKÄB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B63B9F">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GSD Göldner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Dussmann Service Deutschland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Projektgruppen LPBK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 für SSGK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Rampe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Schindler Aufzüge &amp; Fahrtreppen Gmb</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Hygiene Nord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Immorein Rund ums Haus</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Polizeibereitschaft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DVZ M-V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Tessin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WSPD Bootswerkst.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HRO,Hafenterassen,WS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Ilona Parsch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HRO,Hafenterassen,WS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GWO GmbH Die Waschbären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LG 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Polizeiinspektion Ba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M-V Außenstell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LUFA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Rost. (ehem.OKI)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 &amp; O Service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 &amp; O Service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f.Fisch.MV,AST Ro</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Christian Kupfer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Erika Lange Reinigungsservice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Erika Lange Reinigungsservice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Neubu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Dienstleistungs-Service Lörke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Polizeistat.Graal-Mü</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BFE LBPA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Innovationspark Wuhl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GRG Services Berlin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Satow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HRO Überseeh.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LPA Lehrerprüf.-amt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LPA Lehrerprüf.-amt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Bergen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KK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KK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UKO Ahlbeck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UKO Ahlbeck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Justizzentrum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Kone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ehem. FA Bergen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ehem. FA Bergen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Vitte/Hiddensee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ZIA FA Wolgast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IQ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Lubmin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Niepars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Werder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IZ Barhöft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IZ Barhöft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PHR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PHR HGW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 Dienste Wolgast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Vario Bau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Vario Bau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Waase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Ast. ZDS Koserow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Stellpl. PST Züssow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Usedom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Stralsu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Stralsu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ZDS Schulamt Bergen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Gebäudereinigung Zunker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Feldberg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Hauke Runge Klima-Bäder-neue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Penzlin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Penzlin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Behördenzentrum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Hans-Georg Paul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FSf. Landwirt. Nbg.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FSf. Landwirt. Nbg.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PZ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Gehörlosenschule GÜ</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Lalendorf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Lalendorf</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Jarmen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Jarmen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Gülzow-Gutshaus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Gülzow-Gutshaus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Burg Stargard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Burg Stargard</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AfRuL Schulamt Nbg.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AfRuL Schulamt Nbg.</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Waren</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ASS SD Anklam</w:t>
            </w:r>
          </w:p>
        </w:tc>
        <w:tc>
          <w:tcPr>
            <w:tcW w:w="1220" w:type="dxa"/>
            <w:shd w:val="clear" w:color="auto" w:fill="auto"/>
            <w:noWrap/>
            <w:hideMark/>
          </w:tcPr>
          <w:p w:rsidR="0094091D" w:rsidRPr="003666DC" w:rsidRDefault="0094091D" w:rsidP="0094091D">
            <w:pPr>
              <w:jc w:val="left"/>
              <w:outlineLvl w:val="1"/>
            </w:pPr>
            <w:r w:rsidRPr="003666DC">
              <w:t>2019</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p>
        </w:tc>
        <w:tc>
          <w:tcPr>
            <w:tcW w:w="2268" w:type="dxa"/>
            <w:gridSpan w:val="2"/>
            <w:shd w:val="clear" w:color="auto" w:fill="auto"/>
            <w:noWrap/>
            <w:hideMark/>
          </w:tcPr>
          <w:p w:rsidR="0094091D" w:rsidRPr="003666DC" w:rsidRDefault="0094091D" w:rsidP="0094091D">
            <w:pPr>
              <w:jc w:val="left"/>
              <w:outlineLvl w:val="0"/>
              <w:rPr>
                <w:b/>
                <w:bCs/>
              </w:rPr>
            </w:pPr>
            <w:r w:rsidRPr="003666DC">
              <w:rPr>
                <w:b/>
                <w:bCs/>
              </w:rPr>
              <w:t>2019 Ergebnis</w:t>
            </w:r>
          </w:p>
        </w:tc>
        <w:tc>
          <w:tcPr>
            <w:tcW w:w="3847" w:type="dxa"/>
            <w:shd w:val="clear" w:color="auto" w:fill="auto"/>
            <w:noWrap/>
            <w:hideMark/>
          </w:tcPr>
          <w:p w:rsidR="0094091D" w:rsidRPr="003666DC" w:rsidRDefault="0094091D" w:rsidP="0094091D">
            <w:pPr>
              <w:jc w:val="left"/>
              <w:outlineLvl w:val="0"/>
              <w:rPr>
                <w:b/>
                <w:bCs/>
              </w:rPr>
            </w:pP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Veolia Gebäudeservice Deutschland 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 f.Asylangelegenh.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Saubermann 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Dorf Mecklenburg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Lübtheen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Brüel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Bereitsch.pol M-V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w:t>
            </w:r>
            <w:r w:rsidR="000C601C">
              <w:t>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Godescheit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Kul.min M-V;Marstall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Blumenthal Glas &amp;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Förderverein Naturpark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Bohrkernlager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Bohrkernlager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Schindler Aufzüge &amp; Fahrtreppen Gmb</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BAFL Horst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Landesrechn.hof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Diakoniewerk Neues Ufer gGmbH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Lützow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M.S. Aufzüge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Wackler Service Group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IuK Servicewerkstatt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Saubermann 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Gebäudeservic</w:t>
            </w:r>
            <w:r w:rsidR="000C601C">
              <w:t>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Neukloster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Dömitz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Fischereiposten HWI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Warin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Rehna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FePuRo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KPI-Kurierdienst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Bürohaus Pampower Str. GbR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DreescherMarkt01</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Uwe Grimm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Gebäudereinigung Ariana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Festung Dömitz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Landespolizeiorchest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w:t>
            </w:r>
            <w:r w:rsidR="000C601C">
              <w:t>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Lager 3</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Jens Suhr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Gägelow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Lübz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Graffenberger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LaKÄB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LaKÄB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FePuRo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GSD Göldner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Projektgruppen LPBK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 für SSGK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Neuburg-Steinh.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Reinigungsservice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Neukl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Bürogeb. FM, Abt.4</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BM-Projektgr.ISY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GHS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Schindler Aufzüge &amp; Fahrtreppen Gmb</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Barth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Immorein Rund ums Haus</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toom Baumarkt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Zehm Vertrieb und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PR und KK  Bützow, 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Tessin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Tessin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Tessin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WSPD Bootswerkst.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WSPD Bootswerkst.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HRO,Hafenterassen,WS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Ilona Parsch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LG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M-V Außenstell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LVL M-V, AST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Umweltservice Nord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Rost. (ehem.OKI)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Rost. (ehem.OKI)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 &amp; O Service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E &amp; O Service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f.Fisch.MV,AST Ro</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Christian Kupfer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Erika Lange Reinigungsservice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UR, Jur. Fak., ASt 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Neubu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Polizeistat.Graal-Mü</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Universität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Innovationspark Wuhl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GRG Services Berlin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Kühlungsborn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Satow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HRO Überseeh.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Veolia Gebäudeservice Deutsch</w:t>
            </w:r>
            <w:r w:rsidR="000C601C">
              <w:t>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GGS Giltz Gebäudeservice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LPA Lehrerprüf.-amt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LPA Lehrerprüf.-amt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StALU+LS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StALU+LS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StALU+LS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Diagn. Dienst AS DBR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HEPO - Reinigungsservice UG &amp; Co.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Regionalberei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Regionalberei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KBS für ber. Schulen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UKO Ahlbeck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WSPI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xxx 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Handelshof GmbH Vorpommern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Lössin Fachgroßhandel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Greifswalder Wach- und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Kone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ehem. FA Bergen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ehem. FA Bergen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Vitte/Hiddensee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ZIA FA Wolgast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Lössin Fachgroßhandel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Franzburg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StALU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 &amp; T Brandschutztechnik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Lubmin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Lubmin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Niepars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Sassnitz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Sassnitz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Werder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IZ Barhöft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IZ Barhöft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PHR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PHR HGW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 Dienste Wolgast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ZIA FA Greifswald, 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Vario Bau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Vario Bau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Sassnitz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Waase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Ast. ZDS Koserow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Stellpl. PST Züssow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Stellpl. PST Züssow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Usedom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Usedom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Hegemann Facility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Stralsu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Stralsu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Bergen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Autobahnamt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Kone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GWW Gemeinnützige Werk &amp;</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PI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Veolia Gebäudeservice Deutschland 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Penzlin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Penzlin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Teterow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Veolia Gebäudeservice DeutschlandG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FA Waren Ast. Malchi</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Poseidon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FAM Facility-Service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Krüger Montageteam</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FSf. Landwirt. Nbg.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Reisswolf Akten &amp; Datenvernichtung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Jörg Mau 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Heemann OHG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toom BauMarkt Dirk Laske OHG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ABPR Linstow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Heemann OHG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Gehörlosenschule GÜ</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Futura Vermögensverwaltungsgesell.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Futura Vermögensverwaltungsgesell.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Lalendorf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Jarmen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Jarmen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Veolia Gebäudeservice Deutsch</w:t>
            </w:r>
            <w:r w:rsidR="000C601C">
              <w:t>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Gülzow-Altes Institu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Gülzow-Gutshaus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Gülzow-Gutshaus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Burg Stargard</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AfRuL Schulamt Nbg.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AfRuL Schulamt Nbg.</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Waren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Demmin</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ASS SD Anklam</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Lalendorf</w:t>
            </w:r>
          </w:p>
        </w:tc>
        <w:tc>
          <w:tcPr>
            <w:tcW w:w="1220" w:type="dxa"/>
            <w:shd w:val="clear" w:color="auto" w:fill="auto"/>
            <w:noWrap/>
            <w:hideMark/>
          </w:tcPr>
          <w:p w:rsidR="0094091D" w:rsidRPr="003666DC" w:rsidRDefault="0094091D" w:rsidP="0094091D">
            <w:pPr>
              <w:jc w:val="left"/>
              <w:outlineLvl w:val="1"/>
            </w:pPr>
            <w:r w:rsidRPr="003666DC">
              <w:t>2020</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p>
        </w:tc>
        <w:tc>
          <w:tcPr>
            <w:tcW w:w="2268" w:type="dxa"/>
            <w:gridSpan w:val="2"/>
            <w:shd w:val="clear" w:color="auto" w:fill="auto"/>
            <w:noWrap/>
            <w:hideMark/>
          </w:tcPr>
          <w:p w:rsidR="0094091D" w:rsidRPr="003666DC" w:rsidRDefault="0094091D" w:rsidP="0094091D">
            <w:pPr>
              <w:jc w:val="left"/>
              <w:outlineLvl w:val="0"/>
              <w:rPr>
                <w:b/>
                <w:bCs/>
              </w:rPr>
            </w:pPr>
            <w:r w:rsidRPr="003666DC">
              <w:rPr>
                <w:b/>
                <w:bCs/>
              </w:rPr>
              <w:t>2020 Ergebnis</w:t>
            </w:r>
          </w:p>
        </w:tc>
        <w:tc>
          <w:tcPr>
            <w:tcW w:w="3847" w:type="dxa"/>
            <w:shd w:val="clear" w:color="auto" w:fill="auto"/>
            <w:noWrap/>
            <w:hideMark/>
          </w:tcPr>
          <w:p w:rsidR="0094091D" w:rsidRPr="003666DC" w:rsidRDefault="0094091D" w:rsidP="0094091D">
            <w:pPr>
              <w:jc w:val="left"/>
              <w:outlineLvl w:val="0"/>
              <w:rPr>
                <w:b/>
                <w:bCs/>
              </w:rPr>
            </w:pP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Staatskanzlei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LZ f. polit. Bildung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Innenministerium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Verwaltunggeb. InMi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Stat. LA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Landesvermessungsamt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LVA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LKA Rampe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Diensthundeschule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Diensthundeschule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Zentalwerkstatt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Gadebusch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Dorf Mecklenburg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Gerd Manzke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LuLu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Hagenow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Boizenburg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Lübtheen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Parchim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Sternberg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ABPSt Stolpe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Crivitz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Munitionszerl.betr.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w:t>
            </w:r>
            <w:r w:rsidR="000C601C">
              <w:t>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Boltenhagen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Bereitsch.pol M-V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Ärztl. Dienst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LG, AG, GBA u. Doku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Polizeirevier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Grevesmühlen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LuLu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Schwerin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Finanzamt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Hagenow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Godescheit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Perfekta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WiMi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GBSN bbl-mv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Perfekta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LandWiMi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Landespfl.schutzamt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Kul.min M-V;Marstall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Arch. Landesmuseum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Landeshauptarchiv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Denkmalpflege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 Wiligrad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Förderverein Naturpark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Biosphärenrese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Bohrkernlager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Soz.min M-V;Marstall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Vers.amt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SN Bauh Dömitz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 Biosphärenres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Burmeister &amp; Spill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Arzn.mittelüberw.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Perfekta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Bürocont. Landtag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BAFL Horst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Parchim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Landesrechn.hof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Landesrechn.hof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Bürogeb.soz.Dienste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Min.f. Arbeit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Zentralarchiv Rampe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Diakoniewerk Neues Ufer gGmbH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Verwaltungsgericht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Lützow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Straßenbauamt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Landesbibliothek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IuK Servicewerkstatt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Grevesmühlen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InMi M-V, Abt.5</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Polizeizentrum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MFH/Büro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Schlosspark Hohenzie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Jagdschloss Granitz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Fischereiposten HWI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Rehna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FiMi Steuerabt.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 Wasserschutzpol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Neumühle,Ankauffl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KPI-Kurierdienst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Bürohaus Pampower Str. GbR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DreescherMarkt01</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Goldener Saal Schwer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Finanzministerium (D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Lager LAKD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Gebäudereinigung Ariana</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Amt f. Biosphärenres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Festung Dömitz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 Marwitz Textilpflege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Landespolizeiorchest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Erich Niediek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Landesbeauftr. Unter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 SN-Mitte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Sonderkindergarten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SDJ Ast. LWL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BM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Gägelow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Lübz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Graffenberger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 Abteilung Kultur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LaKÄB</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w:t>
            </w:r>
            <w:r w:rsidR="000C601C">
              <w:t>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Landesmarketing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Projektgruppen LPBK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 für SSGK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Neukl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 FM, Abt.4</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Bürogeb. FM, Abt.4</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BM-Projektgr.ISY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Anmietung KK Wismar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Baltic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Mühlentwiete 6-9 SN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MFH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Alte Criv. Landstr.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D.I.E. Hausmeister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Nils Bogdol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Neust. Palais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Rostock-Mitte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Lütten Klein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Prerow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Sanitz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Polizeibereitschaft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Polizeibereitschaft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Ribnitz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OLG 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Landgericht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  Bützow, 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Tessin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Waldeck,Hohe Tannen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Polizeihubschraubers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Amtsgericht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Grundbuchamt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Gen.Staatsanwaltsch.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Staatsanwaltschaft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WSPD Bootswerkst.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Amt für LW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BHZ Rostock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HRO,Hafenterassen,WS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Ilona Parsch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LG 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LG 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Mösch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Polizeiinspektion Ba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HRO Fischerweg 408</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Neubau Polizeirevier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Bernd Thumeyer e.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M-V Außenstell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M-V, AST 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LPfl.amt M-V, ASTHRO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Veolia Gebäudeservice Deutschland 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Eichamt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LVL Rost. (ehem.OKI)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Inst. f. Fischerei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Landesforschungsanst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 f. Fischerei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 f.Fisch.MV,AST 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Christian Kupfer</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Nationalparkamt Born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BALU - Dienstleistungen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Wasserschutzpolizeis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Landesbehördenzentr.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IT-St. d. StV.b.FA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Landesgesundheitsamt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Neubu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Polizeistat.Graal-Mü</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für ambula</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ASt Laage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Universität Rostock,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CWS Hygiene Deutschland GmbH &amp; Co.K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BFE LBPA M-V</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Innovationspark Wuhl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GRG Services Berlin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und KK-Ast. Sanit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Polizeistation Satow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HRO Überseeh.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FDS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Baul. Hanse-Kaserne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Warnemünde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LPA Lehrerprüf.-amt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IBR Industrie &amp; Büroreinigungs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StALU+LS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StALU+LS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 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Baltic Gebäudereinigung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LAGuS HRO</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Diagn. Dienst AS DBR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HEPO - Reinigungsservice UG &amp; Co. K</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Regionalberei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Regionalberei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Textil Service Mecklenburg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M-V Regionalberei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x 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KBS für ber. Schulen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OFD HRO, Haus 2+3</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Spiegelblank Reinigungsunternehmen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Sassnitz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Karlshagen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Grimmen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PR/WSPI Wolgast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UKO Ahlbeck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MZB Mellenthin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Wolgast Bootsh.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WSPST/NPA Schaprode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Bergen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RiA NB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HST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RGG Reinigungs GmbH Grimmen</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OVG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Kone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ehem. FA Bergen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Ast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GB NB Ast. HGW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Vitte/Hiddensee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 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Poliz. HST-Andershof</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Sraßenbauamt HST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Behördententrum HGW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LAKD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Bau-Rein Rostock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Landespflanzenschutz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IQ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Baabe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Binz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Lauterbach</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Lubmin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Niepars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Sassnitz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 Werder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Finanzgericht HGW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Interim PHR HGW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Walther Junior c/o Vario Service Gm</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Soz. Dienste Wolgast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Außenst. Riems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Bockholdt GmbH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Vario Bau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LaStar Greifswald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Cleaning Service GmbH Greifswald</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Bergen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Sassnitz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Sassnitz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Wiek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KPI Ast.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Waase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Ast. ZDS Koserow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Stellpl. PST Züssow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Usedom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Heringsdorf</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Komplex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Stralsund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Biosphärenr. Putbus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Jasmund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Quart.17</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Stralsu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Niediek NordOst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ZDS Schulamt Bergen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Piepenbrock Dienstleistungsgruppe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Güstrow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FS f. Landwirt. Güst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FHöVPR Güstrow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Stölting Kleine Service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Pasewalk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Format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Ueckermünde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Torgelow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Güstrow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ARS Cleaner &amp; Security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PD Neubrandenburg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Ve</w:t>
            </w:r>
            <w:r w:rsidR="000C601C">
              <w:t>olia Gebäudeservice Deutschland</w:t>
            </w:r>
            <w:r w:rsidRPr="003666DC">
              <w:t>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PI Neubrandenburg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Loitz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Dargun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AVPR Altentreptow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Feldberg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Friedland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Neverin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 KK Neustrelitz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Waren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PR Röbel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Malchow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WSPI Waren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Mirow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PR Teterow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LSchule f. Brand-Kat</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Gerichtsareal Ntz.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Gerlachstr.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NB Ast. Demmin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Justizzentrum NB II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Pasewalk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Ast. Malchi</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Waren Einsteinstr</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City Clean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Behördenzentrum NB</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BBL M-V GB NB</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Landesrechnungsho NB</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Neustr.Fasanerie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Bogdol Gebäudemanagement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LALLF Neubrandenburg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Müritz Schwarzen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Jugendwaldh. Steinm.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StALU Ueckermünde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Landesamt Finanzen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LaGuS Neustrelitz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Naturpark Stolpe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Pasewalk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Krackow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Anklam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ABPR Linstow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FA Güstrow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Woldegk</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6301163</w:t>
            </w:r>
          </w:p>
        </w:tc>
        <w:tc>
          <w:tcPr>
            <w:tcW w:w="3847" w:type="dxa"/>
            <w:shd w:val="clear" w:color="auto" w:fill="auto"/>
            <w:noWrap/>
            <w:hideMark/>
          </w:tcPr>
          <w:p w:rsidR="0094091D" w:rsidRPr="003666DC" w:rsidRDefault="0094091D" w:rsidP="0094091D">
            <w:pPr>
              <w:jc w:val="left"/>
              <w:outlineLvl w:val="1"/>
            </w:pPr>
            <w:r w:rsidRPr="003666DC">
              <w:t>Gegenbauer Services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PZ Anklam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Gehörlosenschule GÜ</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Gnoien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Jördenstorf</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NPA Serrahn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Neubrandenburg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Futura Vermögensverwaltungsgesell.</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Oststadt Nbg.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Strasburg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AG Waren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Basedow</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Löcknitz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WSPST Ueckermünde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Stavenhagen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lastRenderedPageBreak/>
              <w:t>PST Jarmen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Gülzow-Gewächsh.komp</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Gülzow-Neues Institu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Gülzow-Altes Institu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Gülzow-Werkstatt u.</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Gülzow-Gutshaus</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Laage</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PHR Demmin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Burg Stargard</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Prüfer-Gebäudeservice</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AfRuL Schulamt Nbg.</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Eggesin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NP Eggesin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SBA Kanzleigeb. Ntz</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Waren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Torgel</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NB Ast Demmin</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Reigenia Service GmbH &amp; Co. KG</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LaStar ASS SD Anklam</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Hago Facility Management GmbH</w:t>
            </w:r>
          </w:p>
        </w:tc>
      </w:tr>
      <w:tr w:rsidR="0094091D" w:rsidRPr="003666DC" w:rsidTr="00B63B9F">
        <w:trPr>
          <w:trHeight w:val="264"/>
        </w:trPr>
        <w:tc>
          <w:tcPr>
            <w:tcW w:w="2830" w:type="dxa"/>
            <w:shd w:val="clear" w:color="auto" w:fill="auto"/>
            <w:noWrap/>
            <w:hideMark/>
          </w:tcPr>
          <w:p w:rsidR="0094091D" w:rsidRPr="003666DC" w:rsidRDefault="0094091D" w:rsidP="0094091D">
            <w:pPr>
              <w:jc w:val="left"/>
              <w:outlineLvl w:val="1"/>
            </w:pPr>
            <w:r w:rsidRPr="003666DC">
              <w:t>PST Lalendorf</w:t>
            </w:r>
          </w:p>
        </w:tc>
        <w:tc>
          <w:tcPr>
            <w:tcW w:w="1220" w:type="dxa"/>
            <w:shd w:val="clear" w:color="auto" w:fill="auto"/>
            <w:noWrap/>
            <w:hideMark/>
          </w:tcPr>
          <w:p w:rsidR="0094091D" w:rsidRPr="003666DC" w:rsidRDefault="0094091D" w:rsidP="0094091D">
            <w:pPr>
              <w:jc w:val="left"/>
              <w:outlineLvl w:val="1"/>
            </w:pPr>
            <w:r w:rsidRPr="003666DC">
              <w:t>2021</w:t>
            </w:r>
          </w:p>
        </w:tc>
        <w:tc>
          <w:tcPr>
            <w:tcW w:w="1048" w:type="dxa"/>
            <w:shd w:val="clear" w:color="auto" w:fill="auto"/>
            <w:noWrap/>
            <w:hideMark/>
          </w:tcPr>
          <w:p w:rsidR="0094091D" w:rsidRPr="003666DC" w:rsidRDefault="0094091D" w:rsidP="0094091D">
            <w:pPr>
              <w:jc w:val="left"/>
              <w:outlineLvl w:val="1"/>
            </w:pPr>
            <w:r w:rsidRPr="003666DC">
              <w:t>6301161</w:t>
            </w:r>
          </w:p>
        </w:tc>
        <w:tc>
          <w:tcPr>
            <w:tcW w:w="3847" w:type="dxa"/>
            <w:shd w:val="clear" w:color="auto" w:fill="auto"/>
            <w:noWrap/>
            <w:hideMark/>
          </w:tcPr>
          <w:p w:rsidR="0094091D" w:rsidRPr="003666DC" w:rsidRDefault="0094091D" w:rsidP="0094091D">
            <w:pPr>
              <w:jc w:val="left"/>
              <w:outlineLvl w:val="1"/>
            </w:pPr>
            <w:r w:rsidRPr="003666DC">
              <w:t>RB Glas- und Gebäudereinigung GmbH</w:t>
            </w:r>
          </w:p>
        </w:tc>
      </w:tr>
    </w:tbl>
    <w:p w:rsidR="0094091D" w:rsidRDefault="0094091D" w:rsidP="009E020C"/>
    <w:p w:rsidR="003666DC" w:rsidRPr="003666DC" w:rsidRDefault="003666DC" w:rsidP="003666DC">
      <w:r w:rsidRPr="003666DC">
        <w:t>Hinweis: Die Liste enthält teilweise Abkürzungen. Diese sind systemseitig so hinterlegt und können kurzfristig nicht bearbeitet werden.</w:t>
      </w:r>
    </w:p>
    <w:p w:rsidR="0094091D" w:rsidRDefault="0094091D" w:rsidP="009E020C"/>
    <w:p w:rsidR="009E020C" w:rsidRDefault="009E020C" w:rsidP="009E020C">
      <w:bookmarkStart w:id="0" w:name="_GoBack"/>
      <w:bookmarkEnd w:id="0"/>
    </w:p>
    <w:sectPr w:rsidR="009E020C" w:rsidSect="009E020C">
      <w:headerReference w:type="even" r:id="rId11"/>
      <w:headerReference w:type="default" r:id="rId12"/>
      <w:footerReference w:type="even" r:id="rId13"/>
      <w:footerReference w:type="default" r:id="rId14"/>
      <w:footerReference w:type="first" r:id="rId15"/>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8C" w:rsidRDefault="00406A8C">
      <w:r>
        <w:separator/>
      </w:r>
    </w:p>
  </w:endnote>
  <w:endnote w:type="continuationSeparator" w:id="0">
    <w:p w:rsidR="00406A8C" w:rsidRDefault="004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sink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8C" w:rsidRDefault="00406A8C" w:rsidP="00F27BCB">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B1672">
      <w:rPr>
        <w:rStyle w:val="Seitenzahl"/>
        <w:noProof/>
      </w:rPr>
      <w:t>74</w:t>
    </w:r>
    <w:r>
      <w:rPr>
        <w:rStyle w:val="Seitenzahl"/>
      </w:rPr>
      <w:fldChar w:fldCharType="end"/>
    </w:r>
  </w:p>
  <w:p w:rsidR="00406A8C" w:rsidRDefault="00406A8C" w:rsidP="00F27BCB">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8C" w:rsidRDefault="00406A8C" w:rsidP="00F27BCB">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B1672">
      <w:rPr>
        <w:rStyle w:val="Seitenzahl"/>
        <w:noProof/>
      </w:rPr>
      <w:t>73</w:t>
    </w:r>
    <w:r>
      <w:rPr>
        <w:rStyle w:val="Seitenzahl"/>
      </w:rPr>
      <w:fldChar w:fldCharType="end"/>
    </w:r>
  </w:p>
  <w:p w:rsidR="00406A8C" w:rsidRPr="002C59B5" w:rsidRDefault="00406A8C" w:rsidP="002C59B5">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8C" w:rsidRPr="00A763DB" w:rsidRDefault="00406A8C" w:rsidP="005D406F">
    <w:pPr>
      <w:pStyle w:val="Strich16"/>
      <w:rPr>
        <w:sz w:val="18"/>
      </w:rPr>
    </w:pPr>
    <w:r w:rsidRPr="00A763DB">
      <w:rPr>
        <w:sz w:val="18"/>
      </w:rPr>
      <w:tab/>
    </w:r>
  </w:p>
  <w:p w:rsidR="00406A8C" w:rsidRPr="005D406F" w:rsidRDefault="00406A8C" w:rsidP="005D406F">
    <w:pPr>
      <w:pStyle w:val="AL-Fuzeile"/>
    </w:pPr>
    <w:r>
      <w:t>Der Finanzm</w:t>
    </w:r>
    <w:r w:rsidRPr="005D406F">
      <w:t>inister</w:t>
    </w:r>
    <w:r>
      <w:t xml:space="preserve"> </w:t>
    </w:r>
    <w:r w:rsidRPr="005D406F">
      <w:t>hat namens der Landesregierung die Kleine Anfrage mit Schreiben vom</w:t>
    </w:r>
    <w:r>
      <w:t xml:space="preserve"> </w:t>
    </w:r>
    <w:r w:rsidR="002B1672">
      <w:t>14.</w:t>
    </w:r>
    <w:r>
      <w:t xml:space="preserve"> Juni 2021 </w:t>
    </w:r>
    <w:r w:rsidRPr="005D406F">
      <w:t>beantwortet.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8C" w:rsidRDefault="00406A8C">
      <w:r>
        <w:separator/>
      </w:r>
    </w:p>
  </w:footnote>
  <w:footnote w:type="continuationSeparator" w:id="0">
    <w:p w:rsidR="00406A8C" w:rsidRDefault="0040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8C" w:rsidRDefault="00406A8C" w:rsidP="00F27BCB">
    <w:pPr>
      <w:pStyle w:val="Kopfzeile"/>
      <w:rPr>
        <w:rFonts w:cs="Arial"/>
        <w:szCs w:val="20"/>
      </w:rPr>
    </w:pPr>
    <w:r w:rsidRPr="005604BA">
      <w:rPr>
        <w:rStyle w:val="Drucksache"/>
      </w:rPr>
      <w:t>Drucksache</w:t>
    </w:r>
    <w:r>
      <w:rPr>
        <w:rFonts w:cs="Arial"/>
        <w:szCs w:val="20"/>
      </w:rPr>
      <w:t xml:space="preserve"> </w:t>
    </w:r>
    <w:r>
      <w:rPr>
        <w:rStyle w:val="KopfDrs-Nr"/>
      </w:rPr>
      <w:t>7</w:t>
    </w:r>
    <w:r w:rsidRPr="005604BA">
      <w:rPr>
        <w:rStyle w:val="KopfDrs-Nr"/>
      </w:rPr>
      <w:t>/</w:t>
    </w:r>
    <w:r>
      <w:rPr>
        <w:rStyle w:val="KopfDrs-Nr"/>
      </w:rPr>
      <w:t>6132</w:t>
    </w:r>
    <w:r>
      <w:rPr>
        <w:rFonts w:cs="Arial"/>
        <w:szCs w:val="20"/>
      </w:rPr>
      <w:tab/>
      <w:t>Landtag Mecklenburg-Vorpommern - 7. Wahlperiode</w:t>
    </w:r>
  </w:p>
  <w:p w:rsidR="00406A8C" w:rsidRPr="00695518" w:rsidRDefault="00406A8C" w:rsidP="00F27BCB">
    <w:pPr>
      <w:pStyle w:val="Strich16"/>
      <w:rPr>
        <w:sz w:val="16"/>
      </w:rPr>
    </w:pPr>
    <w:r w:rsidRPr="00695518">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8C" w:rsidRDefault="00406A8C" w:rsidP="00F27BCB">
    <w:pPr>
      <w:pStyle w:val="Kopfzeile"/>
      <w:rPr>
        <w:rFonts w:cs="Arial"/>
        <w:szCs w:val="20"/>
      </w:rPr>
    </w:pPr>
    <w:r>
      <w:rPr>
        <w:rFonts w:cs="Arial"/>
        <w:szCs w:val="20"/>
      </w:rPr>
      <w:t>Landtag Mecklenburg-Vorpommern - 7. Wahlperiode</w:t>
    </w:r>
    <w:r>
      <w:rPr>
        <w:rFonts w:cs="Arial"/>
        <w:szCs w:val="20"/>
      </w:rPr>
      <w:tab/>
    </w:r>
    <w:r w:rsidRPr="005604BA">
      <w:rPr>
        <w:rStyle w:val="Drucksache"/>
      </w:rPr>
      <w:t>Drucksache</w:t>
    </w:r>
    <w:r>
      <w:rPr>
        <w:rFonts w:cs="Arial"/>
        <w:szCs w:val="20"/>
      </w:rPr>
      <w:t xml:space="preserve"> </w:t>
    </w:r>
    <w:r>
      <w:rPr>
        <w:rStyle w:val="KopfDrs-Nr"/>
      </w:rPr>
      <w:t>7</w:t>
    </w:r>
    <w:r w:rsidRPr="005604BA">
      <w:rPr>
        <w:rStyle w:val="KopfDrs-Nr"/>
      </w:rPr>
      <w:t>/</w:t>
    </w:r>
    <w:r>
      <w:rPr>
        <w:rStyle w:val="KopfDrs-Nr"/>
      </w:rPr>
      <w:t>6132</w:t>
    </w:r>
  </w:p>
  <w:p w:rsidR="00406A8C" w:rsidRPr="00F27BCB" w:rsidRDefault="00406A8C">
    <w:pPr>
      <w:pStyle w:val="Kopfzeile"/>
      <w:rPr>
        <w:u w:val="single"/>
      </w:rPr>
    </w:pP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E27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5AE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26D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86F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327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6CB3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82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E20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A0CB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363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01BA"/>
    <w:multiLevelType w:val="hybridMultilevel"/>
    <w:tmpl w:val="8600201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0F7D6485"/>
    <w:multiLevelType w:val="hybridMultilevel"/>
    <w:tmpl w:val="8600201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106C3E76"/>
    <w:multiLevelType w:val="hybridMultilevel"/>
    <w:tmpl w:val="8600201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18A772B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4DF40B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7466D0"/>
    <w:multiLevelType w:val="hybridMultilevel"/>
    <w:tmpl w:val="24DC5A50"/>
    <w:lvl w:ilvl="0" w:tplc="B93237BC">
      <w:start w:val="1"/>
      <w:numFmt w:val="lowerLetter"/>
      <w:lvlText w:val="%1)"/>
      <w:lvlJc w:val="left"/>
      <w:pPr>
        <w:ind w:left="440" w:hanging="8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C9E1779"/>
    <w:multiLevelType w:val="hybridMultilevel"/>
    <w:tmpl w:val="FEA821F6"/>
    <w:lvl w:ilvl="0" w:tplc="35D0BC2A">
      <w:start w:val="1"/>
      <w:numFmt w:val="lowerLetter"/>
      <w:lvlText w:val="%1)"/>
      <w:lvlJc w:val="left"/>
      <w:pPr>
        <w:ind w:left="470" w:hanging="11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F2A4B45"/>
    <w:multiLevelType w:val="hybridMultilevel"/>
    <w:tmpl w:val="D1DED3A2"/>
    <w:lvl w:ilvl="0" w:tplc="35D0BC2A">
      <w:start w:val="1"/>
      <w:numFmt w:val="lowerLetter"/>
      <w:lvlText w:val="%1)"/>
      <w:lvlJc w:val="left"/>
      <w:pPr>
        <w:ind w:left="470" w:hanging="11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6EFE627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F3346B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481675"/>
    <w:multiLevelType w:val="hybridMultilevel"/>
    <w:tmpl w:val="48065A9C"/>
    <w:lvl w:ilvl="0" w:tplc="FFFFFFFF">
      <w:start w:val="1"/>
      <w:numFmt w:val="decimal"/>
      <w:lvlText w:val="%1."/>
      <w:lvlJc w:val="left"/>
      <w:pPr>
        <w:ind w:left="2487" w:hanging="360"/>
      </w:pPr>
      <w:rPr>
        <w:rFonts w:cs="Times New Roman" w:hint="default"/>
      </w:rPr>
    </w:lvl>
    <w:lvl w:ilvl="1" w:tplc="04070019">
      <w:start w:val="1"/>
      <w:numFmt w:val="lowerLetter"/>
      <w:lvlText w:val="%2."/>
      <w:lvlJc w:val="left"/>
      <w:pPr>
        <w:ind w:left="3207" w:hanging="360"/>
      </w:pPr>
      <w:rPr>
        <w:rFonts w:cs="Times New Roman"/>
      </w:rPr>
    </w:lvl>
    <w:lvl w:ilvl="2" w:tplc="0407001B" w:tentative="1">
      <w:start w:val="1"/>
      <w:numFmt w:val="lowerRoman"/>
      <w:lvlText w:val="%3."/>
      <w:lvlJc w:val="right"/>
      <w:pPr>
        <w:ind w:left="3927" w:hanging="180"/>
      </w:pPr>
      <w:rPr>
        <w:rFonts w:cs="Times New Roman"/>
      </w:rPr>
    </w:lvl>
    <w:lvl w:ilvl="3" w:tplc="0407000F" w:tentative="1">
      <w:start w:val="1"/>
      <w:numFmt w:val="decimal"/>
      <w:lvlText w:val="%4."/>
      <w:lvlJc w:val="left"/>
      <w:pPr>
        <w:ind w:left="4647" w:hanging="360"/>
      </w:pPr>
      <w:rPr>
        <w:rFonts w:cs="Times New Roman"/>
      </w:rPr>
    </w:lvl>
    <w:lvl w:ilvl="4" w:tplc="04070019" w:tentative="1">
      <w:start w:val="1"/>
      <w:numFmt w:val="lowerLetter"/>
      <w:lvlText w:val="%5."/>
      <w:lvlJc w:val="left"/>
      <w:pPr>
        <w:ind w:left="5367" w:hanging="360"/>
      </w:pPr>
      <w:rPr>
        <w:rFonts w:cs="Times New Roman"/>
      </w:rPr>
    </w:lvl>
    <w:lvl w:ilvl="5" w:tplc="0407001B" w:tentative="1">
      <w:start w:val="1"/>
      <w:numFmt w:val="lowerRoman"/>
      <w:lvlText w:val="%6."/>
      <w:lvlJc w:val="right"/>
      <w:pPr>
        <w:ind w:left="6087" w:hanging="180"/>
      </w:pPr>
      <w:rPr>
        <w:rFonts w:cs="Times New Roman"/>
      </w:rPr>
    </w:lvl>
    <w:lvl w:ilvl="6" w:tplc="0407000F" w:tentative="1">
      <w:start w:val="1"/>
      <w:numFmt w:val="decimal"/>
      <w:lvlText w:val="%7."/>
      <w:lvlJc w:val="left"/>
      <w:pPr>
        <w:ind w:left="6807" w:hanging="360"/>
      </w:pPr>
      <w:rPr>
        <w:rFonts w:cs="Times New Roman"/>
      </w:rPr>
    </w:lvl>
    <w:lvl w:ilvl="7" w:tplc="04070019" w:tentative="1">
      <w:start w:val="1"/>
      <w:numFmt w:val="lowerLetter"/>
      <w:lvlText w:val="%8."/>
      <w:lvlJc w:val="left"/>
      <w:pPr>
        <w:ind w:left="7527" w:hanging="360"/>
      </w:pPr>
      <w:rPr>
        <w:rFonts w:cs="Times New Roman"/>
      </w:rPr>
    </w:lvl>
    <w:lvl w:ilvl="8" w:tplc="0407001B" w:tentative="1">
      <w:start w:val="1"/>
      <w:numFmt w:val="lowerRoman"/>
      <w:lvlText w:val="%9."/>
      <w:lvlJc w:val="right"/>
      <w:pPr>
        <w:ind w:left="8247" w:hanging="180"/>
      </w:pPr>
      <w:rPr>
        <w:rFonts w:cs="Times New Roman"/>
      </w:rPr>
    </w:lvl>
  </w:abstractNum>
  <w:abstractNum w:abstractNumId="21" w15:restartNumberingAfterBreak="0">
    <w:nsid w:val="79377566"/>
    <w:multiLevelType w:val="hybridMultilevel"/>
    <w:tmpl w:val="EFF416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BB0BA8"/>
    <w:multiLevelType w:val="hybridMultilevel"/>
    <w:tmpl w:val="8600201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7"/>
  </w:num>
  <w:num w:numId="3">
    <w:abstractNumId w:val="18"/>
  </w:num>
  <w:num w:numId="4">
    <w:abstractNumId w:val="13"/>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2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1134"/>
  <w:doNotHyphenateCaps/>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3A"/>
    <w:rsid w:val="00013851"/>
    <w:rsid w:val="0001777D"/>
    <w:rsid w:val="0002798A"/>
    <w:rsid w:val="00027C27"/>
    <w:rsid w:val="00055550"/>
    <w:rsid w:val="00056DDC"/>
    <w:rsid w:val="0007650B"/>
    <w:rsid w:val="00087B6C"/>
    <w:rsid w:val="00090F2F"/>
    <w:rsid w:val="000A7068"/>
    <w:rsid w:val="000B71AF"/>
    <w:rsid w:val="000C601C"/>
    <w:rsid w:val="00147677"/>
    <w:rsid w:val="001814A0"/>
    <w:rsid w:val="001B6DBB"/>
    <w:rsid w:val="00200846"/>
    <w:rsid w:val="0020404B"/>
    <w:rsid w:val="00212E68"/>
    <w:rsid w:val="0025350F"/>
    <w:rsid w:val="002A0C6A"/>
    <w:rsid w:val="002A4AFD"/>
    <w:rsid w:val="002B1672"/>
    <w:rsid w:val="002C59B5"/>
    <w:rsid w:val="002D1728"/>
    <w:rsid w:val="002F2717"/>
    <w:rsid w:val="002F3831"/>
    <w:rsid w:val="003119CE"/>
    <w:rsid w:val="00340E6B"/>
    <w:rsid w:val="00342ADF"/>
    <w:rsid w:val="00344F81"/>
    <w:rsid w:val="00355EF9"/>
    <w:rsid w:val="0035604C"/>
    <w:rsid w:val="00363B39"/>
    <w:rsid w:val="00364579"/>
    <w:rsid w:val="003666DC"/>
    <w:rsid w:val="003B6395"/>
    <w:rsid w:val="003E7A7A"/>
    <w:rsid w:val="00406A8C"/>
    <w:rsid w:val="004175DD"/>
    <w:rsid w:val="004310C7"/>
    <w:rsid w:val="0043520E"/>
    <w:rsid w:val="00444F4F"/>
    <w:rsid w:val="00471D37"/>
    <w:rsid w:val="00483927"/>
    <w:rsid w:val="00496664"/>
    <w:rsid w:val="00496745"/>
    <w:rsid w:val="004A55FF"/>
    <w:rsid w:val="004B1F7A"/>
    <w:rsid w:val="004B3FEE"/>
    <w:rsid w:val="004D06B8"/>
    <w:rsid w:val="004D2348"/>
    <w:rsid w:val="004E1183"/>
    <w:rsid w:val="004E38D3"/>
    <w:rsid w:val="005209E2"/>
    <w:rsid w:val="00536297"/>
    <w:rsid w:val="00556BB4"/>
    <w:rsid w:val="005604BA"/>
    <w:rsid w:val="005652D7"/>
    <w:rsid w:val="00577954"/>
    <w:rsid w:val="00590866"/>
    <w:rsid w:val="00596FF6"/>
    <w:rsid w:val="005A1B92"/>
    <w:rsid w:val="005A6295"/>
    <w:rsid w:val="005C5F7B"/>
    <w:rsid w:val="005C7936"/>
    <w:rsid w:val="005D1DBC"/>
    <w:rsid w:val="005D406F"/>
    <w:rsid w:val="005E1656"/>
    <w:rsid w:val="00603A5C"/>
    <w:rsid w:val="00604999"/>
    <w:rsid w:val="006627AF"/>
    <w:rsid w:val="00682563"/>
    <w:rsid w:val="00683AE3"/>
    <w:rsid w:val="00683AE6"/>
    <w:rsid w:val="006909AD"/>
    <w:rsid w:val="00692A12"/>
    <w:rsid w:val="00695518"/>
    <w:rsid w:val="00695A30"/>
    <w:rsid w:val="006B6CD5"/>
    <w:rsid w:val="006F75EA"/>
    <w:rsid w:val="006F7B1C"/>
    <w:rsid w:val="007003D4"/>
    <w:rsid w:val="00704D66"/>
    <w:rsid w:val="00717CD5"/>
    <w:rsid w:val="00724C95"/>
    <w:rsid w:val="00727D7E"/>
    <w:rsid w:val="00747834"/>
    <w:rsid w:val="0076767B"/>
    <w:rsid w:val="00777EF1"/>
    <w:rsid w:val="007B099E"/>
    <w:rsid w:val="007F7C0A"/>
    <w:rsid w:val="008001D6"/>
    <w:rsid w:val="00807FCB"/>
    <w:rsid w:val="00817DA2"/>
    <w:rsid w:val="008401EA"/>
    <w:rsid w:val="0084633F"/>
    <w:rsid w:val="008631D6"/>
    <w:rsid w:val="0086548C"/>
    <w:rsid w:val="008709DF"/>
    <w:rsid w:val="00870F55"/>
    <w:rsid w:val="008A1502"/>
    <w:rsid w:val="008C2857"/>
    <w:rsid w:val="008E52E2"/>
    <w:rsid w:val="008E67B8"/>
    <w:rsid w:val="008F3F3B"/>
    <w:rsid w:val="00905431"/>
    <w:rsid w:val="009131B3"/>
    <w:rsid w:val="009221A2"/>
    <w:rsid w:val="0094091D"/>
    <w:rsid w:val="00942009"/>
    <w:rsid w:val="00962BA8"/>
    <w:rsid w:val="009B3B7B"/>
    <w:rsid w:val="009D0F13"/>
    <w:rsid w:val="009D1612"/>
    <w:rsid w:val="009E020C"/>
    <w:rsid w:val="00A1411B"/>
    <w:rsid w:val="00A40138"/>
    <w:rsid w:val="00A603AA"/>
    <w:rsid w:val="00A667D6"/>
    <w:rsid w:val="00A7258C"/>
    <w:rsid w:val="00A763DB"/>
    <w:rsid w:val="00A77FF4"/>
    <w:rsid w:val="00AC190C"/>
    <w:rsid w:val="00AC5084"/>
    <w:rsid w:val="00AF6253"/>
    <w:rsid w:val="00B01CFC"/>
    <w:rsid w:val="00B11BFE"/>
    <w:rsid w:val="00B34476"/>
    <w:rsid w:val="00B55A71"/>
    <w:rsid w:val="00B63B9F"/>
    <w:rsid w:val="00BB503A"/>
    <w:rsid w:val="00BC6976"/>
    <w:rsid w:val="00BD5D87"/>
    <w:rsid w:val="00BE6809"/>
    <w:rsid w:val="00BF71BA"/>
    <w:rsid w:val="00C00406"/>
    <w:rsid w:val="00C10CD4"/>
    <w:rsid w:val="00C10EFB"/>
    <w:rsid w:val="00C426F4"/>
    <w:rsid w:val="00CC69D5"/>
    <w:rsid w:val="00CE0995"/>
    <w:rsid w:val="00D2354C"/>
    <w:rsid w:val="00D47D09"/>
    <w:rsid w:val="00D52A1F"/>
    <w:rsid w:val="00D65C4F"/>
    <w:rsid w:val="00DA415C"/>
    <w:rsid w:val="00DE2D11"/>
    <w:rsid w:val="00DE7534"/>
    <w:rsid w:val="00E02432"/>
    <w:rsid w:val="00E03019"/>
    <w:rsid w:val="00E325E8"/>
    <w:rsid w:val="00E624EA"/>
    <w:rsid w:val="00E64E87"/>
    <w:rsid w:val="00E751A7"/>
    <w:rsid w:val="00E87907"/>
    <w:rsid w:val="00EA30B2"/>
    <w:rsid w:val="00EA4D63"/>
    <w:rsid w:val="00EB01FE"/>
    <w:rsid w:val="00ED4D37"/>
    <w:rsid w:val="00F16C98"/>
    <w:rsid w:val="00F27BCB"/>
    <w:rsid w:val="00F33724"/>
    <w:rsid w:val="00F42273"/>
    <w:rsid w:val="00F4671B"/>
    <w:rsid w:val="00F563F6"/>
    <w:rsid w:val="00F71492"/>
    <w:rsid w:val="00F758F8"/>
    <w:rsid w:val="00FD0A08"/>
    <w:rsid w:val="00FE442B"/>
    <w:rsid w:val="00FF4CF0"/>
    <w:rsid w:val="00FF6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F2DFFD"/>
  <w15:docId w15:val="{22D21D80-298F-43B8-94D8-67B2CC6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476"/>
    <w:pPr>
      <w:jc w:val="both"/>
    </w:pPr>
    <w:rPr>
      <w:sz w:val="24"/>
      <w:szCs w:val="24"/>
    </w:rPr>
  </w:style>
  <w:style w:type="paragraph" w:styleId="berschrift1">
    <w:name w:val="heading 1"/>
    <w:basedOn w:val="Standard"/>
    <w:next w:val="Standard"/>
    <w:qFormat/>
    <w:rsid w:val="00D52A1F"/>
    <w:pPr>
      <w:keepNext/>
      <w:tabs>
        <w:tab w:val="left" w:pos="7513"/>
      </w:tabs>
      <w:outlineLvl w:val="0"/>
    </w:pPr>
    <w:rPr>
      <w:rFonts w:ascii="Arial" w:hAnsi="Arial" w:cs="Arial"/>
      <w:b/>
      <w:bCs/>
      <w:kern w:val="32"/>
      <w:sz w:val="28"/>
      <w:szCs w:val="32"/>
    </w:rPr>
  </w:style>
  <w:style w:type="paragraph" w:styleId="berschrift2">
    <w:name w:val="heading 2"/>
    <w:basedOn w:val="Standard"/>
    <w:next w:val="Standard"/>
    <w:qFormat/>
    <w:rsid w:val="00D52A1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52A1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0fettEinzug0">
    <w:name w:val="Arial10fettEinzug 0"/>
    <w:aliases w:val="5"/>
    <w:basedOn w:val="Standard"/>
    <w:next w:val="Standard"/>
    <w:rsid w:val="00D52A1F"/>
    <w:pPr>
      <w:ind w:left="284" w:hanging="284"/>
    </w:pPr>
    <w:rPr>
      <w:rFonts w:ascii="Arial" w:hAnsi="Arial"/>
      <w:b/>
      <w:sz w:val="20"/>
      <w:szCs w:val="20"/>
    </w:rPr>
  </w:style>
  <w:style w:type="paragraph" w:customStyle="1" w:styleId="KopfZeile1xxxx">
    <w:name w:val="KopfZeile1 x/xxx"/>
    <w:basedOn w:val="Standard"/>
    <w:next w:val="Standard"/>
    <w:link w:val="KopfZeile1xxxxChar"/>
    <w:rsid w:val="000B71AF"/>
    <w:pPr>
      <w:tabs>
        <w:tab w:val="left" w:pos="7088"/>
      </w:tabs>
    </w:pPr>
    <w:rPr>
      <w:rFonts w:ascii="Arial" w:hAnsi="Arial" w:cs="Arial"/>
      <w:b/>
      <w:szCs w:val="28"/>
    </w:rPr>
  </w:style>
  <w:style w:type="character" w:customStyle="1" w:styleId="KopfZeile1xxxxChar">
    <w:name w:val="KopfZeile1 x/xxx Char"/>
    <w:basedOn w:val="Absatz-Standardschriftart"/>
    <w:link w:val="KopfZeile1xxxx"/>
    <w:rsid w:val="00C426F4"/>
    <w:rPr>
      <w:rFonts w:ascii="Arial" w:hAnsi="Arial" w:cs="Arial"/>
      <w:b/>
      <w:sz w:val="24"/>
      <w:szCs w:val="28"/>
      <w:lang w:val="de-DE" w:eastAsia="de-DE" w:bidi="ar-SA"/>
    </w:rPr>
  </w:style>
  <w:style w:type="paragraph" w:customStyle="1" w:styleId="KopfZeile2xxxx">
    <w:name w:val="KopfZeile2 x/xxx"/>
    <w:basedOn w:val="Standard"/>
    <w:next w:val="Standard"/>
    <w:link w:val="KopfZeile2xxxxChar"/>
    <w:rsid w:val="000B71AF"/>
    <w:pPr>
      <w:tabs>
        <w:tab w:val="left" w:pos="7088"/>
      </w:tabs>
    </w:pPr>
    <w:rPr>
      <w:rFonts w:ascii="Arial" w:hAnsi="Arial"/>
      <w:b/>
      <w:bCs/>
      <w:sz w:val="20"/>
    </w:rPr>
  </w:style>
  <w:style w:type="character" w:customStyle="1" w:styleId="KopfZeile2xxxxChar">
    <w:name w:val="KopfZeile2 x/xxx Char"/>
    <w:basedOn w:val="Absatz-Standardschriftart"/>
    <w:link w:val="KopfZeile2xxxx"/>
    <w:rsid w:val="000B71AF"/>
    <w:rPr>
      <w:rFonts w:ascii="Arial" w:hAnsi="Arial"/>
      <w:b/>
      <w:bCs/>
      <w:szCs w:val="24"/>
      <w:lang w:val="de-DE" w:eastAsia="de-DE" w:bidi="ar-SA"/>
    </w:rPr>
  </w:style>
  <w:style w:type="character" w:customStyle="1" w:styleId="KopfDrucksache">
    <w:name w:val="Kopf Drucksache"/>
    <w:basedOn w:val="KopfZeile1xxxxChar"/>
    <w:rsid w:val="00C426F4"/>
    <w:rPr>
      <w:rFonts w:ascii="Arial" w:hAnsi="Arial" w:cs="Arial"/>
      <w:b/>
      <w:sz w:val="20"/>
      <w:szCs w:val="20"/>
      <w:lang w:val="de-DE" w:eastAsia="de-DE" w:bidi="ar-SA"/>
    </w:rPr>
  </w:style>
  <w:style w:type="character" w:customStyle="1" w:styleId="KopfDrs-Nr">
    <w:name w:val="Kopf Drs-Nr"/>
    <w:basedOn w:val="KopfZeile1xxxxChar"/>
    <w:rsid w:val="00C426F4"/>
    <w:rPr>
      <w:rFonts w:ascii="Arial" w:hAnsi="Arial" w:cs="Arial"/>
      <w:b/>
      <w:sz w:val="28"/>
      <w:szCs w:val="28"/>
      <w:lang w:val="de-DE" w:eastAsia="de-DE" w:bidi="ar-SA"/>
    </w:rPr>
  </w:style>
  <w:style w:type="paragraph" w:customStyle="1" w:styleId="KopfZeile2xxxxx">
    <w:name w:val="KopfZeile2 x/xxxx"/>
    <w:basedOn w:val="Standard"/>
    <w:next w:val="Standard"/>
    <w:rsid w:val="00E64E87"/>
    <w:pPr>
      <w:tabs>
        <w:tab w:val="left" w:pos="6946"/>
      </w:tabs>
    </w:pPr>
    <w:rPr>
      <w:rFonts w:ascii="Arial" w:hAnsi="Arial"/>
      <w:b/>
      <w:sz w:val="20"/>
    </w:rPr>
  </w:style>
  <w:style w:type="paragraph" w:customStyle="1" w:styleId="KopfZeile1xxxxx">
    <w:name w:val="KopfZeile1 x/xxxx"/>
    <w:basedOn w:val="Standard"/>
    <w:next w:val="KopfZeile2xxxxx"/>
    <w:rsid w:val="00E64E87"/>
    <w:pPr>
      <w:tabs>
        <w:tab w:val="left" w:pos="6946"/>
      </w:tabs>
    </w:pPr>
    <w:rPr>
      <w:rFonts w:ascii="Arial" w:hAnsi="Arial"/>
      <w:b/>
    </w:rPr>
  </w:style>
  <w:style w:type="paragraph" w:customStyle="1" w:styleId="KopfZeile1xxx">
    <w:name w:val="KopfZeile1 x/xx"/>
    <w:basedOn w:val="Standard"/>
    <w:next w:val="Standard"/>
    <w:rsid w:val="00E64E87"/>
    <w:pPr>
      <w:tabs>
        <w:tab w:val="left" w:pos="7229"/>
      </w:tabs>
    </w:pPr>
    <w:rPr>
      <w:rFonts w:ascii="Arial" w:hAnsi="Arial"/>
      <w:b/>
    </w:rPr>
  </w:style>
  <w:style w:type="paragraph" w:customStyle="1" w:styleId="KopfZeile2xxx">
    <w:name w:val="KopfZeile2 x/xx"/>
    <w:basedOn w:val="KopfZeile2xxxx"/>
    <w:next w:val="Standard"/>
    <w:rsid w:val="00E64E87"/>
    <w:pPr>
      <w:tabs>
        <w:tab w:val="clear" w:pos="7088"/>
        <w:tab w:val="left" w:pos="7229"/>
      </w:tabs>
    </w:pPr>
  </w:style>
  <w:style w:type="paragraph" w:customStyle="1" w:styleId="KopfZeile1xx">
    <w:name w:val="KopfZeile1 x/x"/>
    <w:basedOn w:val="Standard"/>
    <w:link w:val="KopfZeile1xxChar"/>
    <w:rsid w:val="00E64E87"/>
    <w:pPr>
      <w:tabs>
        <w:tab w:val="left" w:pos="7371"/>
      </w:tabs>
    </w:pPr>
    <w:rPr>
      <w:rFonts w:ascii="Arial" w:hAnsi="Arial"/>
      <w:b/>
    </w:rPr>
  </w:style>
  <w:style w:type="character" w:customStyle="1" w:styleId="KopfZeile1xxChar">
    <w:name w:val="KopfZeile1 x/x Char"/>
    <w:basedOn w:val="Absatz-Standardschriftart"/>
    <w:link w:val="KopfZeile1xx"/>
    <w:rsid w:val="00C00406"/>
    <w:rPr>
      <w:rFonts w:ascii="Arial" w:hAnsi="Arial"/>
      <w:b/>
      <w:sz w:val="24"/>
      <w:szCs w:val="24"/>
      <w:lang w:val="de-DE" w:eastAsia="de-DE" w:bidi="ar-SA"/>
    </w:rPr>
  </w:style>
  <w:style w:type="paragraph" w:customStyle="1" w:styleId="KopfZeile2xx">
    <w:name w:val="KopfZeile2 x/x"/>
    <w:basedOn w:val="KopfZeile1xx"/>
    <w:next w:val="Arial12Fett"/>
    <w:rsid w:val="00E64E87"/>
    <w:rPr>
      <w:sz w:val="20"/>
    </w:rPr>
  </w:style>
  <w:style w:type="paragraph" w:customStyle="1" w:styleId="Arial12Fett">
    <w:name w:val="Arial12Fett"/>
    <w:basedOn w:val="Standard"/>
    <w:next w:val="Standard"/>
    <w:rsid w:val="00E64E87"/>
    <w:rPr>
      <w:rFonts w:ascii="Arial" w:hAnsi="Arial" w:cs="Arial"/>
      <w:b/>
    </w:rPr>
  </w:style>
  <w:style w:type="paragraph" w:customStyle="1" w:styleId="KopfDrsTypArial14Fett">
    <w:name w:val="KopfDrsTypArial14Fett"/>
    <w:basedOn w:val="Standard"/>
    <w:next w:val="Standard"/>
    <w:rsid w:val="00E64E87"/>
    <w:rPr>
      <w:rFonts w:ascii="Arial" w:hAnsi="Arial" w:cs="Arial"/>
      <w:b/>
      <w:sz w:val="28"/>
      <w:szCs w:val="28"/>
    </w:rPr>
  </w:style>
  <w:style w:type="paragraph" w:customStyle="1" w:styleId="UrheberTitelArial12Fett">
    <w:name w:val="UrheberTitelArial12Fett"/>
    <w:basedOn w:val="Standard"/>
    <w:next w:val="Standard"/>
    <w:rsid w:val="00E64E87"/>
    <w:rPr>
      <w:rFonts w:ascii="Arial" w:hAnsi="Arial"/>
      <w:b/>
    </w:rPr>
  </w:style>
  <w:style w:type="paragraph" w:styleId="Kopfzeile">
    <w:name w:val="header"/>
    <w:aliases w:val="Drs"/>
    <w:basedOn w:val="Standard"/>
    <w:next w:val="Standard"/>
    <w:link w:val="KopfzeileZchn"/>
    <w:uiPriority w:val="99"/>
    <w:rsid w:val="004E38D3"/>
    <w:pPr>
      <w:tabs>
        <w:tab w:val="right" w:pos="9072"/>
      </w:tabs>
    </w:pPr>
    <w:rPr>
      <w:rFonts w:ascii="Arial" w:hAnsi="Arial"/>
      <w:sz w:val="16"/>
    </w:rPr>
  </w:style>
  <w:style w:type="paragraph" w:styleId="Fuzeile">
    <w:name w:val="footer"/>
    <w:basedOn w:val="Standard"/>
    <w:rsid w:val="00A77FF4"/>
    <w:pPr>
      <w:tabs>
        <w:tab w:val="center" w:pos="4536"/>
        <w:tab w:val="right" w:pos="9072"/>
      </w:tabs>
    </w:pPr>
  </w:style>
  <w:style w:type="character" w:customStyle="1" w:styleId="Drucksache">
    <w:name w:val="Drucksache"/>
    <w:basedOn w:val="Absatz-Standardschriftart"/>
    <w:rsid w:val="00A77FF4"/>
    <w:rPr>
      <w:rFonts w:ascii="Arial" w:hAnsi="Arial" w:cs="Arial"/>
      <w:sz w:val="20"/>
      <w:szCs w:val="20"/>
    </w:rPr>
  </w:style>
  <w:style w:type="paragraph" w:customStyle="1" w:styleId="Strich16">
    <w:name w:val="Strich16"/>
    <w:basedOn w:val="Standard"/>
    <w:next w:val="Standard"/>
    <w:rsid w:val="005604BA"/>
    <w:pPr>
      <w:tabs>
        <w:tab w:val="right" w:pos="9072"/>
      </w:tabs>
    </w:pPr>
    <w:rPr>
      <w:rFonts w:ascii="Arial" w:hAnsi="Arial"/>
      <w:sz w:val="20"/>
      <w:u w:val="single"/>
    </w:rPr>
  </w:style>
  <w:style w:type="character" w:styleId="Seitenzahl">
    <w:name w:val="page number"/>
    <w:basedOn w:val="Absatz-Standardschriftart"/>
    <w:rsid w:val="005604BA"/>
  </w:style>
  <w:style w:type="paragraph" w:customStyle="1" w:styleId="InhaltsbersichtGesetz-xx">
    <w:name w:val="Inhaltsübersicht Gesetz-§xx"/>
    <w:basedOn w:val="Standard"/>
    <w:next w:val="Standard"/>
    <w:rsid w:val="00496664"/>
    <w:pPr>
      <w:tabs>
        <w:tab w:val="right" w:pos="425"/>
        <w:tab w:val="left" w:pos="851"/>
      </w:tabs>
    </w:pPr>
  </w:style>
  <w:style w:type="paragraph" w:customStyle="1" w:styleId="InhaltsbersichtGesetz-xxx">
    <w:name w:val="Inhaltsübersicht Gesetz-§xxx"/>
    <w:basedOn w:val="InhaltsbersichtGesetz-xx"/>
    <w:next w:val="Standard"/>
    <w:rsid w:val="00496664"/>
    <w:pPr>
      <w:tabs>
        <w:tab w:val="clear" w:pos="425"/>
        <w:tab w:val="right" w:pos="540"/>
      </w:tabs>
    </w:pPr>
  </w:style>
  <w:style w:type="paragraph" w:customStyle="1" w:styleId="Arial10fettEinzug00">
    <w:name w:val="Arial10fettEinzug0"/>
    <w:aliases w:val="75"/>
    <w:basedOn w:val="Standard"/>
    <w:next w:val="Standard"/>
    <w:rsid w:val="00717CD5"/>
    <w:pPr>
      <w:ind w:left="425" w:hanging="425"/>
    </w:pPr>
    <w:rPr>
      <w:rFonts w:ascii="Arial" w:hAnsi="Arial" w:cs="Arial"/>
      <w:b/>
      <w:sz w:val="20"/>
    </w:rPr>
  </w:style>
  <w:style w:type="paragraph" w:customStyle="1" w:styleId="Arial10fettEinzug1">
    <w:name w:val="Arial10fettEinzug1"/>
    <w:aliases w:val="0"/>
    <w:basedOn w:val="Standard"/>
    <w:rsid w:val="00717CD5"/>
    <w:pPr>
      <w:ind w:left="567" w:hanging="567"/>
    </w:pPr>
    <w:rPr>
      <w:rFonts w:ascii="Arial" w:hAnsi="Arial" w:cs="Arial"/>
      <w:b/>
      <w:sz w:val="20"/>
      <w:szCs w:val="20"/>
    </w:rPr>
  </w:style>
  <w:style w:type="paragraph" w:customStyle="1" w:styleId="Arial10fettEinzug125">
    <w:name w:val="Arial10fettEinzug125"/>
    <w:basedOn w:val="Standard"/>
    <w:next w:val="Standard"/>
    <w:rsid w:val="00D2354C"/>
    <w:pPr>
      <w:ind w:left="709" w:hanging="709"/>
    </w:pPr>
    <w:rPr>
      <w:rFonts w:ascii="Arial" w:hAnsi="Arial"/>
      <w:b/>
      <w:bCs/>
      <w:sz w:val="20"/>
      <w:szCs w:val="20"/>
    </w:rPr>
  </w:style>
  <w:style w:type="paragraph" w:customStyle="1" w:styleId="Arial10fettEinzug150">
    <w:name w:val="Arial10fettEinzug150"/>
    <w:basedOn w:val="Standard"/>
    <w:next w:val="Standard"/>
    <w:rsid w:val="00D2354C"/>
    <w:pPr>
      <w:ind w:left="851" w:hanging="851"/>
    </w:pPr>
    <w:rPr>
      <w:rFonts w:ascii="Arial" w:hAnsi="Arial"/>
      <w:b/>
      <w:sz w:val="20"/>
    </w:rPr>
  </w:style>
  <w:style w:type="paragraph" w:customStyle="1" w:styleId="Schwerin">
    <w:name w:val="Schwerin"/>
    <w:aliases w:val="den"/>
    <w:basedOn w:val="Standard"/>
    <w:next w:val="Standard"/>
    <w:link w:val="SchwerindenChar"/>
    <w:rsid w:val="00D2354C"/>
    <w:pPr>
      <w:tabs>
        <w:tab w:val="right" w:pos="9072"/>
      </w:tabs>
    </w:pPr>
  </w:style>
  <w:style w:type="character" w:customStyle="1" w:styleId="SchwerindenChar">
    <w:name w:val="Schwerin;den Char"/>
    <w:basedOn w:val="Absatz-Standardschriftart"/>
    <w:link w:val="Schwerin"/>
    <w:rsid w:val="00D2354C"/>
    <w:rPr>
      <w:sz w:val="24"/>
      <w:szCs w:val="24"/>
      <w:lang w:val="de-DE" w:eastAsia="de-DE" w:bidi="ar-SA"/>
    </w:rPr>
  </w:style>
  <w:style w:type="paragraph" w:customStyle="1" w:styleId="berschriftArtikel-">
    <w:name w:val="Überschrift Artikel-§"/>
    <w:basedOn w:val="Standard"/>
    <w:next w:val="Standard"/>
    <w:rsid w:val="00962BA8"/>
    <w:pPr>
      <w:jc w:val="center"/>
    </w:pPr>
    <w:rPr>
      <w:rFonts w:ascii="Arial" w:hAnsi="Arial" w:cs="Arial"/>
      <w:b/>
      <w:sz w:val="20"/>
      <w:szCs w:val="20"/>
    </w:rPr>
  </w:style>
  <w:style w:type="paragraph" w:customStyle="1" w:styleId="Arial10fett">
    <w:name w:val="Arial10fett"/>
    <w:basedOn w:val="Standard"/>
    <w:next w:val="Standard"/>
    <w:link w:val="Arial10fettChar"/>
    <w:rsid w:val="00962BA8"/>
    <w:rPr>
      <w:rFonts w:ascii="Arial" w:hAnsi="Arial"/>
      <w:b/>
      <w:bCs/>
      <w:sz w:val="20"/>
    </w:rPr>
  </w:style>
  <w:style w:type="character" w:customStyle="1" w:styleId="Arial10fettChar">
    <w:name w:val="Arial10fett Char"/>
    <w:basedOn w:val="Absatz-Standardschriftart"/>
    <w:link w:val="Arial10fett"/>
    <w:rsid w:val="00962BA8"/>
    <w:rPr>
      <w:rFonts w:ascii="Arial" w:hAnsi="Arial"/>
      <w:b/>
      <w:bCs/>
      <w:szCs w:val="24"/>
      <w:lang w:val="de-DE" w:eastAsia="de-DE" w:bidi="ar-SA"/>
    </w:rPr>
  </w:style>
  <w:style w:type="character" w:customStyle="1" w:styleId="Arial10fett-Zeichen">
    <w:name w:val="Arial10fett-Zeichen"/>
    <w:basedOn w:val="Arial10fettChar"/>
    <w:rsid w:val="00CE0995"/>
    <w:rPr>
      <w:rFonts w:ascii="Arial" w:hAnsi="Arial"/>
      <w:b w:val="0"/>
      <w:bCs w:val="0"/>
      <w:sz w:val="20"/>
      <w:szCs w:val="24"/>
      <w:lang w:val="de-DE" w:eastAsia="de-DE" w:bidi="ar-SA"/>
    </w:rPr>
  </w:style>
  <w:style w:type="paragraph" w:customStyle="1" w:styleId="FormatvorlageLinks0cmHngend05cm">
    <w:name w:val="Formatvorlage Links:  0 cm Hängend:  05cm"/>
    <w:basedOn w:val="Standard"/>
    <w:next w:val="Standard"/>
    <w:rsid w:val="00342ADF"/>
    <w:pPr>
      <w:ind w:left="284" w:hanging="284"/>
    </w:pPr>
    <w:rPr>
      <w:szCs w:val="20"/>
    </w:rPr>
  </w:style>
  <w:style w:type="paragraph" w:customStyle="1" w:styleId="AL-Vortext-Anfrage">
    <w:name w:val="AL-Vortext-Anfrage"/>
    <w:basedOn w:val="Standard"/>
    <w:next w:val="Standard"/>
    <w:rsid w:val="005D406F"/>
    <w:pPr>
      <w:ind w:left="1418" w:right="1701"/>
    </w:pPr>
    <w:rPr>
      <w:sz w:val="20"/>
      <w:szCs w:val="20"/>
    </w:rPr>
  </w:style>
  <w:style w:type="paragraph" w:customStyle="1" w:styleId="AL-Fragen-KA">
    <w:name w:val="AL-Fragen-KA"/>
    <w:basedOn w:val="Standard"/>
    <w:next w:val="Standard"/>
    <w:rsid w:val="005D406F"/>
    <w:pPr>
      <w:ind w:left="1702" w:right="1701" w:hanging="284"/>
    </w:pPr>
    <w:rPr>
      <w:sz w:val="20"/>
    </w:rPr>
  </w:style>
  <w:style w:type="paragraph" w:customStyle="1" w:styleId="AL-Fuzeile">
    <w:name w:val="AL-Fußzeile"/>
    <w:basedOn w:val="Standard"/>
    <w:next w:val="Standard"/>
    <w:rsid w:val="005D406F"/>
    <w:rPr>
      <w:sz w:val="20"/>
      <w:szCs w:val="20"/>
    </w:rPr>
  </w:style>
  <w:style w:type="paragraph" w:styleId="Sprechblasentext">
    <w:name w:val="Balloon Text"/>
    <w:basedOn w:val="Standard"/>
    <w:link w:val="SprechblasentextZchn"/>
    <w:uiPriority w:val="99"/>
    <w:semiHidden/>
    <w:unhideWhenUsed/>
    <w:rsid w:val="008001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1D6"/>
    <w:rPr>
      <w:rFonts w:ascii="Tahoma" w:hAnsi="Tahoma" w:cs="Tahoma"/>
      <w:sz w:val="16"/>
      <w:szCs w:val="16"/>
    </w:rPr>
  </w:style>
  <w:style w:type="paragraph" w:styleId="Listenabsatz">
    <w:name w:val="List Paragraph"/>
    <w:basedOn w:val="Standard"/>
    <w:uiPriority w:val="34"/>
    <w:qFormat/>
    <w:rsid w:val="00E02432"/>
    <w:pPr>
      <w:ind w:left="720"/>
      <w:contextualSpacing/>
    </w:pPr>
  </w:style>
  <w:style w:type="paragraph" w:styleId="Unterschrift">
    <w:name w:val="Signature"/>
    <w:basedOn w:val="Standard"/>
    <w:link w:val="UnterschriftZchn"/>
    <w:semiHidden/>
    <w:unhideWhenUsed/>
    <w:rsid w:val="00E02432"/>
    <w:pPr>
      <w:spacing w:before="960"/>
      <w:jc w:val="left"/>
    </w:pPr>
    <w:rPr>
      <w:rFonts w:ascii="Arial" w:hAnsi="Arial"/>
      <w:b/>
      <w:sz w:val="20"/>
      <w:szCs w:val="20"/>
    </w:rPr>
  </w:style>
  <w:style w:type="character" w:customStyle="1" w:styleId="UnterschriftZchn">
    <w:name w:val="Unterschrift Zchn"/>
    <w:basedOn w:val="Absatz-Standardschriftart"/>
    <w:link w:val="Unterschrift"/>
    <w:semiHidden/>
    <w:rsid w:val="00E02432"/>
    <w:rPr>
      <w:rFonts w:ascii="Arial" w:hAnsi="Arial"/>
      <w:b/>
    </w:rPr>
  </w:style>
  <w:style w:type="paragraph" w:customStyle="1" w:styleId="1Zeile">
    <w:name w:val="1Zeile"/>
    <w:basedOn w:val="Standard"/>
    <w:rsid w:val="00E02432"/>
    <w:pPr>
      <w:spacing w:before="240"/>
      <w:jc w:val="left"/>
    </w:pPr>
    <w:rPr>
      <w:rFonts w:ascii="Helsinki" w:hAnsi="Helsinki"/>
      <w:b/>
      <w:szCs w:val="20"/>
    </w:rPr>
  </w:style>
  <w:style w:type="paragraph" w:customStyle="1" w:styleId="2Zeilen">
    <w:name w:val="2Zeilen"/>
    <w:basedOn w:val="Standard"/>
    <w:rsid w:val="00E02432"/>
    <w:pPr>
      <w:spacing w:before="480"/>
      <w:jc w:val="left"/>
    </w:pPr>
    <w:rPr>
      <w:rFonts w:ascii="Helsinki" w:hAnsi="Helsinki"/>
      <w:b/>
      <w:szCs w:val="20"/>
    </w:rPr>
  </w:style>
  <w:style w:type="character" w:styleId="Hyperlink">
    <w:name w:val="Hyperlink"/>
    <w:basedOn w:val="Absatz-Standardschriftart"/>
    <w:uiPriority w:val="99"/>
    <w:unhideWhenUsed/>
    <w:rsid w:val="009221A2"/>
    <w:rPr>
      <w:color w:val="0000FF" w:themeColor="hyperlink"/>
      <w:u w:val="single"/>
    </w:rPr>
  </w:style>
  <w:style w:type="character" w:customStyle="1" w:styleId="KopfzeileZchn">
    <w:name w:val="Kopfzeile Zchn"/>
    <w:aliases w:val="Drs Zchn"/>
    <w:basedOn w:val="Absatz-Standardschriftart"/>
    <w:link w:val="Kopfzeile"/>
    <w:uiPriority w:val="99"/>
    <w:locked/>
    <w:rsid w:val="00942009"/>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6331">
      <w:bodyDiv w:val="1"/>
      <w:marLeft w:val="0"/>
      <w:marRight w:val="0"/>
      <w:marTop w:val="0"/>
      <w:marBottom w:val="0"/>
      <w:divBdr>
        <w:top w:val="none" w:sz="0" w:space="0" w:color="auto"/>
        <w:left w:val="none" w:sz="0" w:space="0" w:color="auto"/>
        <w:bottom w:val="none" w:sz="0" w:space="0" w:color="auto"/>
        <w:right w:val="none" w:sz="0" w:space="0" w:color="auto"/>
      </w:divBdr>
    </w:div>
    <w:div w:id="624779226">
      <w:bodyDiv w:val="1"/>
      <w:marLeft w:val="0"/>
      <w:marRight w:val="0"/>
      <w:marTop w:val="0"/>
      <w:marBottom w:val="0"/>
      <w:divBdr>
        <w:top w:val="none" w:sz="0" w:space="0" w:color="auto"/>
        <w:left w:val="none" w:sz="0" w:space="0" w:color="auto"/>
        <w:bottom w:val="none" w:sz="0" w:space="0" w:color="auto"/>
        <w:right w:val="none" w:sz="0" w:space="0" w:color="auto"/>
      </w:divBdr>
    </w:div>
    <w:div w:id="722683418">
      <w:bodyDiv w:val="1"/>
      <w:marLeft w:val="0"/>
      <w:marRight w:val="0"/>
      <w:marTop w:val="0"/>
      <w:marBottom w:val="0"/>
      <w:divBdr>
        <w:top w:val="none" w:sz="0" w:space="0" w:color="auto"/>
        <w:left w:val="none" w:sz="0" w:space="0" w:color="auto"/>
        <w:bottom w:val="none" w:sz="0" w:space="0" w:color="auto"/>
        <w:right w:val="none" w:sz="0" w:space="0" w:color="auto"/>
      </w:divBdr>
    </w:div>
    <w:div w:id="931624266">
      <w:bodyDiv w:val="1"/>
      <w:marLeft w:val="0"/>
      <w:marRight w:val="0"/>
      <w:marTop w:val="0"/>
      <w:marBottom w:val="0"/>
      <w:divBdr>
        <w:top w:val="none" w:sz="0" w:space="0" w:color="auto"/>
        <w:left w:val="none" w:sz="0" w:space="0" w:color="auto"/>
        <w:bottom w:val="none" w:sz="0" w:space="0" w:color="auto"/>
        <w:right w:val="none" w:sz="0" w:space="0" w:color="auto"/>
      </w:divBdr>
    </w:div>
    <w:div w:id="1214342805">
      <w:bodyDiv w:val="1"/>
      <w:marLeft w:val="0"/>
      <w:marRight w:val="0"/>
      <w:marTop w:val="0"/>
      <w:marBottom w:val="0"/>
      <w:divBdr>
        <w:top w:val="none" w:sz="0" w:space="0" w:color="auto"/>
        <w:left w:val="none" w:sz="0" w:space="0" w:color="auto"/>
        <w:bottom w:val="none" w:sz="0" w:space="0" w:color="auto"/>
        <w:right w:val="none" w:sz="0" w:space="0" w:color="auto"/>
      </w:divBdr>
    </w:div>
    <w:div w:id="1283148220">
      <w:bodyDiv w:val="1"/>
      <w:marLeft w:val="0"/>
      <w:marRight w:val="0"/>
      <w:marTop w:val="0"/>
      <w:marBottom w:val="0"/>
      <w:divBdr>
        <w:top w:val="none" w:sz="0" w:space="0" w:color="auto"/>
        <w:left w:val="none" w:sz="0" w:space="0" w:color="auto"/>
        <w:bottom w:val="none" w:sz="0" w:space="0" w:color="auto"/>
        <w:right w:val="none" w:sz="0" w:space="0" w:color="auto"/>
      </w:divBdr>
    </w:div>
    <w:div w:id="1313372038">
      <w:bodyDiv w:val="1"/>
      <w:marLeft w:val="0"/>
      <w:marRight w:val="0"/>
      <w:marTop w:val="0"/>
      <w:marBottom w:val="0"/>
      <w:divBdr>
        <w:top w:val="none" w:sz="0" w:space="0" w:color="auto"/>
        <w:left w:val="none" w:sz="0" w:space="0" w:color="auto"/>
        <w:bottom w:val="none" w:sz="0" w:space="0" w:color="auto"/>
        <w:right w:val="none" w:sz="0" w:space="0" w:color="auto"/>
      </w:divBdr>
    </w:div>
    <w:div w:id="1584218966">
      <w:bodyDiv w:val="1"/>
      <w:marLeft w:val="0"/>
      <w:marRight w:val="0"/>
      <w:marTop w:val="0"/>
      <w:marBottom w:val="0"/>
      <w:divBdr>
        <w:top w:val="none" w:sz="0" w:space="0" w:color="auto"/>
        <w:left w:val="none" w:sz="0" w:space="0" w:color="auto"/>
        <w:bottom w:val="none" w:sz="0" w:space="0" w:color="auto"/>
        <w:right w:val="none" w:sz="0" w:space="0" w:color="auto"/>
      </w:divBdr>
    </w:div>
    <w:div w:id="1785953615">
      <w:bodyDiv w:val="1"/>
      <w:marLeft w:val="0"/>
      <w:marRight w:val="0"/>
      <w:marTop w:val="0"/>
      <w:marBottom w:val="0"/>
      <w:divBdr>
        <w:top w:val="none" w:sz="0" w:space="0" w:color="auto"/>
        <w:left w:val="none" w:sz="0" w:space="0" w:color="auto"/>
        <w:bottom w:val="none" w:sz="0" w:space="0" w:color="auto"/>
        <w:right w:val="none" w:sz="0" w:space="0" w:color="auto"/>
      </w:divBdr>
    </w:div>
    <w:div w:id="20633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CF69B50016CA4AA01D05902AB79B4D" ma:contentTypeVersion="5" ma:contentTypeDescription="Ein neues Dokument erstellen." ma:contentTypeScope="" ma:versionID="5fb170abfc32bd79dd3e32d89eb587a1">
  <xsd:schema xmlns:xsd="http://www.w3.org/2001/XMLSchema" xmlns:xs="http://www.w3.org/2001/XMLSchema" xmlns:p="http://schemas.microsoft.com/office/2006/metadata/properties" targetNamespace="http://schemas.microsoft.com/office/2006/metadata/properties" ma:root="true" ma:fieldsID="59f4c337fb8a3b50c938af0c47e7d9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675F-EB02-4A94-AC9F-E027BA2B768E}"/>
</file>

<file path=customXml/itemProps2.xml><?xml version="1.0" encoding="utf-8"?>
<ds:datastoreItem xmlns:ds="http://schemas.openxmlformats.org/officeDocument/2006/customXml" ds:itemID="{99B2E746-0814-4B1B-A650-DB2C5412193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D79ABC-3011-436F-90F1-D5FF15CA2D1B}">
  <ds:schemaRefs>
    <ds:schemaRef ds:uri="http://schemas.microsoft.com/sharepoint/v3/contenttype/forms"/>
  </ds:schemaRefs>
</ds:datastoreItem>
</file>

<file path=customXml/itemProps4.xml><?xml version="1.0" encoding="utf-8"?>
<ds:datastoreItem xmlns:ds="http://schemas.openxmlformats.org/officeDocument/2006/customXml" ds:itemID="{22A8CCF1-6B33-4BA3-9FA3-285620A5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28285</Words>
  <Characters>180091</Characters>
  <Application>Microsoft Office Word</Application>
  <DocSecurity>0</DocSecurity>
  <Lines>1500</Lines>
  <Paragraphs>415</Paragraphs>
  <ScaleCrop>false</ScaleCrop>
  <HeadingPairs>
    <vt:vector size="2" baseType="variant">
      <vt:variant>
        <vt:lpstr>Titel</vt:lpstr>
      </vt:variant>
      <vt:variant>
        <vt:i4>1</vt:i4>
      </vt:variant>
    </vt:vector>
  </HeadingPairs>
  <TitlesOfParts>
    <vt:vector size="1" baseType="lpstr">
      <vt:lpstr>LANDTAG MECKLENBURG-VORPOMMERN</vt:lpstr>
    </vt:vector>
  </TitlesOfParts>
  <Company>Landtag Mecklenburg-Vorpommern</Company>
  <LinksUpToDate>false</LinksUpToDate>
  <CharactersWithSpaces>207961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LANDTAG MECKLENBURG-VORPOMMERN</dc:title>
  <dc:creator>Landtag Mecklenburg-Vorpommern</dc:creator>
  <cp:lastModifiedBy>loechels</cp:lastModifiedBy>
  <cp:revision>21</cp:revision>
  <dcterms:created xsi:type="dcterms:W3CDTF">2021-05-14T10:07:00Z</dcterms:created>
  <dcterms:modified xsi:type="dcterms:W3CDTF">2021-06-15T05:29:00Z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0x0101007DCF69B50016CA4AA01D05902AB79B4D</vt:lpwstr>
  </property>
</Properties>
</file>